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89FE" w14:textId="77777777" w:rsidR="00C41480" w:rsidRPr="002B5423" w:rsidRDefault="00C41480" w:rsidP="002C4882">
      <w:pPr>
        <w:spacing w:after="0" w:line="240" w:lineRule="auto"/>
        <w:ind w:firstLine="4253"/>
        <w:rPr>
          <w:rFonts w:ascii="Times New Roman" w:hAnsi="Times New Roman" w:cs="Times New Roman"/>
          <w:i/>
          <w:sz w:val="24"/>
          <w:szCs w:val="24"/>
        </w:rPr>
      </w:pPr>
      <w:r w:rsidRPr="002B5423">
        <w:rPr>
          <w:rFonts w:ascii="Times New Roman" w:hAnsi="Times New Roman" w:cs="Times New Roman"/>
          <w:i/>
          <w:sz w:val="24"/>
          <w:szCs w:val="24"/>
        </w:rPr>
        <w:t>Приложение к приказу ГБУ «ЦПЭИ АН РТ»</w:t>
      </w:r>
    </w:p>
    <w:p w14:paraId="6103E0B0" w14:textId="55551358" w:rsidR="00C41480" w:rsidRPr="002B5423" w:rsidRDefault="00C41480" w:rsidP="002C4882">
      <w:pPr>
        <w:spacing w:after="0" w:line="240" w:lineRule="auto"/>
        <w:ind w:firstLine="4253"/>
        <w:rPr>
          <w:rFonts w:ascii="Times New Roman" w:hAnsi="Times New Roman" w:cs="Times New Roman"/>
          <w:i/>
          <w:sz w:val="24"/>
          <w:szCs w:val="24"/>
        </w:rPr>
      </w:pPr>
      <w:r w:rsidRPr="002B5423">
        <w:rPr>
          <w:rFonts w:ascii="Times New Roman" w:hAnsi="Times New Roman" w:cs="Times New Roman"/>
          <w:i/>
          <w:sz w:val="24"/>
          <w:szCs w:val="24"/>
        </w:rPr>
        <w:t xml:space="preserve"> от № </w:t>
      </w:r>
      <w:r w:rsidR="00226D29">
        <w:rPr>
          <w:rFonts w:ascii="Times New Roman" w:hAnsi="Times New Roman" w:cs="Times New Roman"/>
          <w:i/>
          <w:sz w:val="24"/>
          <w:szCs w:val="24"/>
        </w:rPr>
        <w:t>42</w:t>
      </w:r>
      <w:r w:rsidR="003B2FFF">
        <w:rPr>
          <w:rFonts w:ascii="Times New Roman" w:hAnsi="Times New Roman" w:cs="Times New Roman"/>
          <w:i/>
          <w:sz w:val="24"/>
          <w:szCs w:val="24"/>
        </w:rPr>
        <w:t xml:space="preserve"> от 2</w:t>
      </w:r>
      <w:r w:rsidR="00ED1BE8">
        <w:rPr>
          <w:rFonts w:ascii="Times New Roman" w:hAnsi="Times New Roman" w:cs="Times New Roman"/>
          <w:i/>
          <w:sz w:val="24"/>
          <w:szCs w:val="24"/>
        </w:rPr>
        <w:t>8</w:t>
      </w:r>
      <w:r w:rsidR="003B2FFF">
        <w:rPr>
          <w:rFonts w:ascii="Times New Roman" w:hAnsi="Times New Roman" w:cs="Times New Roman"/>
          <w:i/>
          <w:sz w:val="24"/>
          <w:szCs w:val="24"/>
        </w:rPr>
        <w:t xml:space="preserve"> октября 2022 года</w:t>
      </w:r>
    </w:p>
    <w:p w14:paraId="7959A7D7" w14:textId="77777777" w:rsidR="00C41480" w:rsidRPr="002B5423" w:rsidRDefault="00C41480" w:rsidP="002C4882">
      <w:pPr>
        <w:spacing w:after="0" w:line="240" w:lineRule="auto"/>
        <w:ind w:firstLine="4253"/>
        <w:rPr>
          <w:rFonts w:ascii="Times New Roman" w:hAnsi="Times New Roman" w:cs="Times New Roman"/>
          <w:i/>
          <w:sz w:val="24"/>
          <w:szCs w:val="24"/>
        </w:rPr>
      </w:pPr>
      <w:r w:rsidRPr="002B5423">
        <w:rPr>
          <w:rFonts w:ascii="Times New Roman" w:hAnsi="Times New Roman" w:cs="Times New Roman"/>
          <w:i/>
          <w:sz w:val="24"/>
          <w:szCs w:val="24"/>
        </w:rPr>
        <w:t xml:space="preserve">УТВЕРЖДЕНЫ ученым советом ГБУ «ЦПЭИ АН РТ» </w:t>
      </w:r>
    </w:p>
    <w:p w14:paraId="433462FA" w14:textId="46649AF7" w:rsidR="00C41480" w:rsidRPr="002B5423" w:rsidRDefault="00C41480" w:rsidP="002C4882">
      <w:pPr>
        <w:spacing w:after="0" w:line="240" w:lineRule="auto"/>
        <w:ind w:firstLine="4253"/>
        <w:rPr>
          <w:rFonts w:ascii="Times New Roman" w:hAnsi="Times New Roman" w:cs="Times New Roman"/>
          <w:i/>
          <w:sz w:val="24"/>
          <w:szCs w:val="24"/>
        </w:rPr>
      </w:pPr>
      <w:r w:rsidRPr="002B5423">
        <w:rPr>
          <w:rFonts w:ascii="Times New Roman" w:hAnsi="Times New Roman" w:cs="Times New Roman"/>
          <w:i/>
          <w:sz w:val="24"/>
          <w:szCs w:val="24"/>
        </w:rPr>
        <w:t>протокол от №</w:t>
      </w:r>
      <w:r w:rsidR="003B2FFF">
        <w:rPr>
          <w:rFonts w:ascii="Times New Roman" w:hAnsi="Times New Roman" w:cs="Times New Roman"/>
          <w:i/>
          <w:sz w:val="24"/>
          <w:szCs w:val="24"/>
        </w:rPr>
        <w:t>__ от 2</w:t>
      </w:r>
      <w:r w:rsidR="00ED1BE8">
        <w:rPr>
          <w:rFonts w:ascii="Times New Roman" w:hAnsi="Times New Roman" w:cs="Times New Roman"/>
          <w:i/>
          <w:sz w:val="24"/>
          <w:szCs w:val="24"/>
        </w:rPr>
        <w:t>8</w:t>
      </w:r>
      <w:r w:rsidR="003B2FFF">
        <w:rPr>
          <w:rFonts w:ascii="Times New Roman" w:hAnsi="Times New Roman" w:cs="Times New Roman"/>
          <w:i/>
          <w:sz w:val="24"/>
          <w:szCs w:val="24"/>
        </w:rPr>
        <w:t xml:space="preserve"> октября 2022 года</w:t>
      </w:r>
    </w:p>
    <w:p w14:paraId="6444DFF1" w14:textId="32DA3920" w:rsidR="00C41480" w:rsidRPr="002B5423" w:rsidRDefault="00C41480" w:rsidP="00C41480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78CE555E" w14:textId="77777777" w:rsidR="00C41480" w:rsidRPr="002B5423" w:rsidRDefault="00C41480" w:rsidP="00C41480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0FB84EE5" w14:textId="460CBE16" w:rsidR="00C41480" w:rsidRPr="006E4C2C" w:rsidRDefault="00C41480" w:rsidP="00C41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4C2C">
        <w:rPr>
          <w:rFonts w:ascii="Times New Roman" w:hAnsi="Times New Roman" w:cs="Times New Roman"/>
          <w:b/>
          <w:sz w:val="28"/>
          <w:szCs w:val="24"/>
        </w:rPr>
        <w:t>ПРАВИЛА ПРИЕМА</w:t>
      </w:r>
    </w:p>
    <w:p w14:paraId="3958E58C" w14:textId="7D2467DD" w:rsidR="00C41480" w:rsidRPr="006E4C2C" w:rsidRDefault="00C41480" w:rsidP="00C4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137570"/>
      <w:r w:rsidRPr="006E4C2C">
        <w:rPr>
          <w:rFonts w:ascii="Times New Roman" w:hAnsi="Times New Roman" w:cs="Times New Roman"/>
          <w:b/>
          <w:sz w:val="24"/>
          <w:szCs w:val="24"/>
        </w:rPr>
        <w:t>на обучение по образовательным программам высшего образования – программам подготовки научно-педагогических кадров в аспирантуре Государственного бюджетного учреждения «Центр перспективных экономических исследований Академии наук Республики Татарстан» в 202</w:t>
      </w:r>
      <w:r w:rsidR="00226D29">
        <w:rPr>
          <w:rFonts w:ascii="Times New Roman" w:hAnsi="Times New Roman" w:cs="Times New Roman"/>
          <w:b/>
          <w:sz w:val="24"/>
          <w:szCs w:val="24"/>
        </w:rPr>
        <w:t>3</w:t>
      </w:r>
      <w:r w:rsidRPr="006E4C2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bookmarkEnd w:id="0"/>
    <w:p w14:paraId="376F4C4F" w14:textId="77777777" w:rsidR="00C41480" w:rsidRPr="002B5423" w:rsidRDefault="00C41480" w:rsidP="00C41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3ABF4" w14:textId="7E64D5B8" w:rsidR="004C6C37" w:rsidRPr="002B5423" w:rsidRDefault="00C41480" w:rsidP="00C41480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42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7D67E4C2" w14:textId="77777777" w:rsidR="00C41480" w:rsidRPr="002B5423" w:rsidRDefault="00C41480" w:rsidP="00C414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2C67B29" w14:textId="661884F7" w:rsidR="00C41480" w:rsidRPr="002B5423" w:rsidRDefault="00C41480" w:rsidP="002C488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 xml:space="preserve"> Правила приема на обучение по образовательным программам высшего образования – программам подготовки научно-педагогических кадров в аспирантуре Государственного бюджетного учреждения «Центр перспективных экономических исследований Академии наук Республики Татарстан» </w:t>
      </w:r>
      <w:r w:rsidR="001C2B42" w:rsidRPr="002B5423">
        <w:rPr>
          <w:rFonts w:ascii="Times New Roman" w:hAnsi="Times New Roman" w:cs="Times New Roman"/>
          <w:sz w:val="24"/>
          <w:szCs w:val="24"/>
        </w:rPr>
        <w:t xml:space="preserve">(далее – Центр) </w:t>
      </w:r>
      <w:r w:rsidRPr="002B5423">
        <w:rPr>
          <w:rFonts w:ascii="Times New Roman" w:hAnsi="Times New Roman" w:cs="Times New Roman"/>
          <w:sz w:val="24"/>
          <w:szCs w:val="24"/>
        </w:rPr>
        <w:t>в 202</w:t>
      </w:r>
      <w:r w:rsidR="005E5C8E">
        <w:rPr>
          <w:rFonts w:ascii="Times New Roman" w:hAnsi="Times New Roman" w:cs="Times New Roman"/>
          <w:sz w:val="24"/>
          <w:szCs w:val="24"/>
        </w:rPr>
        <w:t>3</w:t>
      </w:r>
      <w:r w:rsidRPr="002B5423">
        <w:rPr>
          <w:rFonts w:ascii="Times New Roman" w:hAnsi="Times New Roman" w:cs="Times New Roman"/>
          <w:sz w:val="24"/>
          <w:szCs w:val="24"/>
        </w:rPr>
        <w:t xml:space="preserve"> году разработаны на основании  Федерального закона от 29.12.2012 № 273-ФЗ «Об</w:t>
      </w:r>
      <w:r w:rsidR="001C2B42" w:rsidRPr="002B5423">
        <w:rPr>
          <w:rFonts w:ascii="Times New Roman" w:hAnsi="Times New Roman" w:cs="Times New Roman"/>
          <w:sz w:val="24"/>
          <w:szCs w:val="24"/>
        </w:rPr>
        <w:t xml:space="preserve"> </w:t>
      </w:r>
      <w:r w:rsidRPr="002B5423">
        <w:rPr>
          <w:rFonts w:ascii="Times New Roman" w:hAnsi="Times New Roman" w:cs="Times New Roman"/>
          <w:sz w:val="24"/>
          <w:szCs w:val="24"/>
        </w:rPr>
        <w:t>образовании в Российской Федерации», Порядка организации и осуществления</w:t>
      </w:r>
      <w:r w:rsidR="001C2B42" w:rsidRPr="002B5423">
        <w:rPr>
          <w:rFonts w:ascii="Times New Roman" w:hAnsi="Times New Roman" w:cs="Times New Roman"/>
          <w:sz w:val="24"/>
          <w:szCs w:val="24"/>
        </w:rPr>
        <w:t xml:space="preserve"> </w:t>
      </w:r>
      <w:r w:rsidRPr="002B5423">
        <w:rPr>
          <w:rFonts w:ascii="Times New Roman" w:hAnsi="Times New Roman" w:cs="Times New Roman"/>
          <w:sz w:val="24"/>
          <w:szCs w:val="24"/>
        </w:rPr>
        <w:t>образовательной деятельности по образовательным программам подготовки научно</w:t>
      </w:r>
      <w:r w:rsidR="001C2B42" w:rsidRPr="002B5423">
        <w:rPr>
          <w:rFonts w:ascii="Times New Roman" w:hAnsi="Times New Roman" w:cs="Times New Roman"/>
          <w:sz w:val="24"/>
          <w:szCs w:val="24"/>
        </w:rPr>
        <w:t>-</w:t>
      </w:r>
      <w:r w:rsidRPr="002B5423">
        <w:rPr>
          <w:rFonts w:ascii="Times New Roman" w:hAnsi="Times New Roman" w:cs="Times New Roman"/>
          <w:sz w:val="24"/>
          <w:szCs w:val="24"/>
        </w:rPr>
        <w:t>педагогических кадров в аспирантуре, утвержденного приказом Минобрнауки России</w:t>
      </w:r>
      <w:r w:rsidR="001C2B42" w:rsidRPr="002B5423">
        <w:rPr>
          <w:rFonts w:ascii="Times New Roman" w:hAnsi="Times New Roman" w:cs="Times New Roman"/>
          <w:sz w:val="24"/>
          <w:szCs w:val="24"/>
        </w:rPr>
        <w:t xml:space="preserve"> </w:t>
      </w:r>
      <w:r w:rsidRPr="002B5423">
        <w:rPr>
          <w:rFonts w:ascii="Times New Roman" w:hAnsi="Times New Roman" w:cs="Times New Roman"/>
          <w:sz w:val="24"/>
          <w:szCs w:val="24"/>
        </w:rPr>
        <w:t>от 19 ноября 2013 № 1259</w:t>
      </w:r>
      <w:r w:rsidR="00AD0A01">
        <w:rPr>
          <w:rFonts w:ascii="Times New Roman" w:hAnsi="Times New Roman" w:cs="Times New Roman"/>
          <w:sz w:val="24"/>
          <w:szCs w:val="24"/>
        </w:rPr>
        <w:t>,</w:t>
      </w:r>
      <w:r w:rsidR="001C2B42" w:rsidRPr="002B5423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86137480"/>
      <w:r w:rsidR="001C2B42" w:rsidRPr="002B5423">
        <w:rPr>
          <w:rFonts w:ascii="Times New Roman" w:hAnsi="Times New Roman" w:cs="Times New Roman"/>
          <w:bCs/>
          <w:sz w:val="24"/>
          <w:szCs w:val="24"/>
        </w:rPr>
        <w:t>Приказа Министерства науки и высшего образования Российской Федерации от 06.08.2021 № 721 "Об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аспирантуре"</w:t>
      </w:r>
      <w:r w:rsidR="00AD0A01">
        <w:rPr>
          <w:rFonts w:ascii="Times New Roman" w:hAnsi="Times New Roman" w:cs="Times New Roman"/>
          <w:bCs/>
          <w:sz w:val="24"/>
          <w:szCs w:val="24"/>
        </w:rPr>
        <w:t>,</w:t>
      </w:r>
      <w:r w:rsidR="00AD0A01" w:rsidRPr="00AD0A01">
        <w:t xml:space="preserve"> </w:t>
      </w:r>
      <w:r w:rsidR="00AD0A01" w:rsidRPr="00AD0A01">
        <w:rPr>
          <w:rFonts w:ascii="Times New Roman" w:hAnsi="Times New Roman" w:cs="Times New Roman"/>
          <w:bCs/>
          <w:sz w:val="24"/>
          <w:szCs w:val="24"/>
        </w:rPr>
        <w:t>Приказ</w:t>
      </w:r>
      <w:r w:rsidR="00AD0A01">
        <w:rPr>
          <w:rFonts w:ascii="Times New Roman" w:hAnsi="Times New Roman" w:cs="Times New Roman"/>
          <w:bCs/>
          <w:sz w:val="24"/>
          <w:szCs w:val="24"/>
        </w:rPr>
        <w:t>а</w:t>
      </w:r>
      <w:r w:rsidR="00AD0A01" w:rsidRPr="00AD0A01">
        <w:rPr>
          <w:rFonts w:ascii="Times New Roman" w:hAnsi="Times New Roman" w:cs="Times New Roman"/>
          <w:bCs/>
          <w:sz w:val="24"/>
          <w:szCs w:val="24"/>
        </w:rPr>
        <w:t xml:space="preserve">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</w:t>
      </w:r>
      <w:r w:rsidR="00AD0A0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D0A01" w:rsidRPr="00AD0A01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AD0A01">
        <w:rPr>
          <w:rFonts w:ascii="Times New Roman" w:hAnsi="Times New Roman" w:cs="Times New Roman"/>
          <w:bCs/>
          <w:sz w:val="24"/>
          <w:szCs w:val="24"/>
        </w:rPr>
        <w:t>я</w:t>
      </w:r>
      <w:r w:rsidR="00AD0A01" w:rsidRPr="00AD0A01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30 ноября 2021 г. N 2122 "Об утверждении Положения о подготовке научных и научно-педагогических кадров в аспирантуре (адъюнктуре)"</w:t>
      </w:r>
      <w:r w:rsidR="001C2B42" w:rsidRPr="002B5423">
        <w:rPr>
          <w:rFonts w:ascii="Times New Roman" w:hAnsi="Times New Roman" w:cs="Times New Roman"/>
          <w:bCs/>
          <w:sz w:val="24"/>
          <w:szCs w:val="24"/>
        </w:rPr>
        <w:t>.</w:t>
      </w:r>
      <w:bookmarkEnd w:id="1"/>
    </w:p>
    <w:p w14:paraId="63C7E6C9" w14:textId="73DF1DA6" w:rsidR="002B5423" w:rsidRDefault="002B5423" w:rsidP="002C488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 xml:space="preserve">Прием на обучение по программам аспирантуры осуществляется на основании </w:t>
      </w:r>
      <w:r w:rsidRPr="002B5423">
        <w:rPr>
          <w:rFonts w:ascii="Times New Roman" w:hAnsi="Times New Roman" w:cs="Times New Roman"/>
          <w:b/>
          <w:bCs/>
          <w:sz w:val="24"/>
          <w:szCs w:val="24"/>
        </w:rPr>
        <w:t>лицензии</w:t>
      </w:r>
      <w:r w:rsidRPr="002B5423">
        <w:rPr>
          <w:rFonts w:ascii="Times New Roman" w:hAnsi="Times New Roman" w:cs="Times New Roman"/>
          <w:sz w:val="24"/>
          <w:szCs w:val="24"/>
        </w:rPr>
        <w:t xml:space="preserve"> </w:t>
      </w:r>
      <w:r w:rsidRPr="002B5423">
        <w:rPr>
          <w:rFonts w:ascii="Times New Roman" w:hAnsi="Times New Roman" w:cs="Times New Roman"/>
          <w:b/>
          <w:sz w:val="24"/>
          <w:szCs w:val="24"/>
        </w:rPr>
        <w:t>серия 90Л01 №0009934 per. №2827 от 24.05.2019</w:t>
      </w:r>
      <w:r w:rsidR="00AD0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423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2B5423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479EA6" w14:textId="24B69CE1" w:rsidR="002B5423" w:rsidRPr="002B5423" w:rsidRDefault="002B5423" w:rsidP="002C488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обучение осуществляется на первый курс.</w:t>
      </w:r>
    </w:p>
    <w:p w14:paraId="2EC19AFB" w14:textId="362FD33F" w:rsidR="001C2B42" w:rsidRPr="002B5423" w:rsidRDefault="001C2B42" w:rsidP="002C488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 xml:space="preserve">Для проведения приема в Аспирантуру организуется Приемная комиссия аспирантуры (далее – Приемная комиссия). Состав комиссии утверждается Приказом Центра. </w:t>
      </w:r>
    </w:p>
    <w:p w14:paraId="10B81B29" w14:textId="0A29D010" w:rsidR="001C2B42" w:rsidRPr="002B5423" w:rsidRDefault="001C2B42" w:rsidP="002C488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 xml:space="preserve"> К освоению программ Аспирантуры допускаются лица, имеющие образование не ниже высшего (специалитет или магистратура).</w:t>
      </w:r>
    </w:p>
    <w:p w14:paraId="011FA5FF" w14:textId="3A1BBE54" w:rsidR="002B5423" w:rsidRDefault="002B5423" w:rsidP="002C488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>Лица, имеющие диплом об окончании аспирантуры или диплом кандидата наук, не имеют права повторного обучения в Аспирантуре за счет средств субсидии из федерального бюджета на финансовое обеспечение выполнения государственного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8D8427" w14:textId="77777777" w:rsidR="002B5423" w:rsidRDefault="002B5423" w:rsidP="002C488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 xml:space="preserve">Научная подготовка осуществляется по двум направлениям: </w:t>
      </w:r>
    </w:p>
    <w:p w14:paraId="7CC9DC20" w14:textId="77777777" w:rsidR="00014FDF" w:rsidRPr="00014FDF" w:rsidRDefault="00014FDF" w:rsidP="0001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DF">
        <w:rPr>
          <w:rFonts w:ascii="Times New Roman" w:hAnsi="Times New Roman" w:cs="Times New Roman"/>
          <w:sz w:val="24"/>
          <w:szCs w:val="24"/>
        </w:rPr>
        <w:t>5.2.1.</w:t>
      </w:r>
      <w:r w:rsidRPr="00014FDF">
        <w:rPr>
          <w:rFonts w:ascii="Times New Roman" w:hAnsi="Times New Roman" w:cs="Times New Roman"/>
          <w:sz w:val="24"/>
          <w:szCs w:val="24"/>
        </w:rPr>
        <w:tab/>
        <w:t>Экономическая теория</w:t>
      </w:r>
    </w:p>
    <w:p w14:paraId="670EB6C7" w14:textId="77777777" w:rsidR="00014FDF" w:rsidRPr="00014FDF" w:rsidRDefault="00014FDF" w:rsidP="0001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DF">
        <w:rPr>
          <w:rFonts w:ascii="Times New Roman" w:hAnsi="Times New Roman" w:cs="Times New Roman"/>
          <w:sz w:val="24"/>
          <w:szCs w:val="24"/>
        </w:rPr>
        <w:t>5.2.3.</w:t>
      </w:r>
      <w:r w:rsidRPr="00014FDF">
        <w:rPr>
          <w:rFonts w:ascii="Times New Roman" w:hAnsi="Times New Roman" w:cs="Times New Roman"/>
          <w:sz w:val="24"/>
          <w:szCs w:val="24"/>
        </w:rPr>
        <w:tab/>
        <w:t>Региональная и отраслевая экономика</w:t>
      </w:r>
    </w:p>
    <w:p w14:paraId="3A86D393" w14:textId="77777777" w:rsidR="00014FDF" w:rsidRPr="00014FDF" w:rsidRDefault="00014FDF" w:rsidP="0001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DF">
        <w:rPr>
          <w:rFonts w:ascii="Times New Roman" w:hAnsi="Times New Roman" w:cs="Times New Roman"/>
          <w:sz w:val="24"/>
          <w:szCs w:val="24"/>
        </w:rPr>
        <w:t>5.2.5.</w:t>
      </w:r>
      <w:r w:rsidRPr="00014FDF">
        <w:rPr>
          <w:rFonts w:ascii="Times New Roman" w:hAnsi="Times New Roman" w:cs="Times New Roman"/>
          <w:sz w:val="24"/>
          <w:szCs w:val="24"/>
        </w:rPr>
        <w:tab/>
        <w:t>Мировая экономика</w:t>
      </w:r>
    </w:p>
    <w:p w14:paraId="616F7BBA" w14:textId="77777777" w:rsidR="00014FDF" w:rsidRPr="00014FDF" w:rsidRDefault="00014FDF" w:rsidP="0001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DF">
        <w:rPr>
          <w:rFonts w:ascii="Times New Roman" w:hAnsi="Times New Roman" w:cs="Times New Roman"/>
          <w:sz w:val="24"/>
          <w:szCs w:val="24"/>
        </w:rPr>
        <w:t>5.2.6.</w:t>
      </w:r>
      <w:r w:rsidRPr="00014FDF">
        <w:rPr>
          <w:rFonts w:ascii="Times New Roman" w:hAnsi="Times New Roman" w:cs="Times New Roman"/>
          <w:sz w:val="24"/>
          <w:szCs w:val="24"/>
        </w:rPr>
        <w:tab/>
        <w:t>Менеджмент</w:t>
      </w:r>
    </w:p>
    <w:p w14:paraId="0CEA79CC" w14:textId="77777777" w:rsidR="00014FDF" w:rsidRPr="00014FDF" w:rsidRDefault="00014FDF" w:rsidP="0001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DF">
        <w:rPr>
          <w:rFonts w:ascii="Times New Roman" w:hAnsi="Times New Roman" w:cs="Times New Roman"/>
          <w:sz w:val="24"/>
          <w:szCs w:val="24"/>
        </w:rPr>
        <w:t>5.4.2.</w:t>
      </w:r>
      <w:r w:rsidRPr="00014FDF">
        <w:rPr>
          <w:rFonts w:ascii="Times New Roman" w:hAnsi="Times New Roman" w:cs="Times New Roman"/>
          <w:sz w:val="24"/>
          <w:szCs w:val="24"/>
        </w:rPr>
        <w:tab/>
        <w:t>Экономическая социология</w:t>
      </w:r>
    </w:p>
    <w:p w14:paraId="1A4F37D1" w14:textId="77777777" w:rsidR="00014FDF" w:rsidRPr="00014FDF" w:rsidRDefault="00014FDF" w:rsidP="0001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DF">
        <w:rPr>
          <w:rFonts w:ascii="Times New Roman" w:hAnsi="Times New Roman" w:cs="Times New Roman"/>
          <w:sz w:val="24"/>
          <w:szCs w:val="24"/>
        </w:rPr>
        <w:t>5.4.4.</w:t>
      </w:r>
      <w:r w:rsidRPr="00014FDF">
        <w:rPr>
          <w:rFonts w:ascii="Times New Roman" w:hAnsi="Times New Roman" w:cs="Times New Roman"/>
          <w:sz w:val="24"/>
          <w:szCs w:val="24"/>
        </w:rPr>
        <w:tab/>
        <w:t>Социальная структура, социальные институты и процессы</w:t>
      </w:r>
    </w:p>
    <w:p w14:paraId="0095FEC7" w14:textId="6C1D02F2" w:rsidR="00072C58" w:rsidRDefault="00014FDF" w:rsidP="0001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DF">
        <w:rPr>
          <w:rFonts w:ascii="Times New Roman" w:hAnsi="Times New Roman" w:cs="Times New Roman"/>
          <w:sz w:val="24"/>
          <w:szCs w:val="24"/>
        </w:rPr>
        <w:t>5.4.7.</w:t>
      </w:r>
      <w:r w:rsidRPr="00014FDF">
        <w:rPr>
          <w:rFonts w:ascii="Times New Roman" w:hAnsi="Times New Roman" w:cs="Times New Roman"/>
          <w:sz w:val="24"/>
          <w:szCs w:val="24"/>
        </w:rPr>
        <w:tab/>
        <w:t>Социология управления</w:t>
      </w:r>
    </w:p>
    <w:p w14:paraId="20C5EDD2" w14:textId="09C19383" w:rsidR="007C4387" w:rsidRDefault="007C4387" w:rsidP="007C4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4C8E0" w14:textId="03DB33BD" w:rsidR="0049184D" w:rsidRDefault="0049184D" w:rsidP="007C4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C7E87" w14:textId="77777777" w:rsidR="0049184D" w:rsidRDefault="0049184D" w:rsidP="007C4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D26E1" w14:textId="4567DCBC" w:rsidR="007C4387" w:rsidRDefault="007C4387" w:rsidP="007C4387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приема в аспирантуру</w:t>
      </w:r>
    </w:p>
    <w:p w14:paraId="0271A7E4" w14:textId="42BA57B5" w:rsidR="007C4387" w:rsidRDefault="007C4387" w:rsidP="007C4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99C1D" w14:textId="7B2CA18B" w:rsidR="007C4387" w:rsidRPr="00C21408" w:rsidRDefault="007C4387" w:rsidP="007C43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C21408">
        <w:rPr>
          <w:rFonts w:ascii="Times New Roman" w:hAnsi="Times New Roman" w:cs="Times New Roman"/>
          <w:b/>
          <w:bCs/>
          <w:sz w:val="24"/>
        </w:rPr>
        <w:t>Сроки осуществления приема в аспирантуру</w:t>
      </w:r>
      <w:r w:rsidRPr="00C21408">
        <w:rPr>
          <w:rFonts w:ascii="Times New Roman" w:hAnsi="Times New Roman" w:cs="Times New Roman"/>
          <w:bCs/>
          <w:sz w:val="24"/>
        </w:rPr>
        <w:t>:</w:t>
      </w:r>
    </w:p>
    <w:p w14:paraId="0021F237" w14:textId="77777777" w:rsidR="00AD0A01" w:rsidRPr="00AD0A01" w:rsidRDefault="00AD0A01" w:rsidP="00AD0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D0A01">
        <w:rPr>
          <w:rFonts w:ascii="Times New Roman" w:hAnsi="Times New Roman" w:cs="Times New Roman"/>
          <w:b/>
          <w:bCs/>
          <w:sz w:val="24"/>
        </w:rPr>
        <w:t>Прием документов: 1 июня – 15 сентября 2023 г.</w:t>
      </w:r>
    </w:p>
    <w:p w14:paraId="3155D636" w14:textId="351C4BBA" w:rsidR="00AD0A01" w:rsidRPr="00AD0A01" w:rsidRDefault="00AD0A01" w:rsidP="00AD0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D0A01">
        <w:rPr>
          <w:rFonts w:ascii="Times New Roman" w:hAnsi="Times New Roman" w:cs="Times New Roman"/>
          <w:b/>
          <w:bCs/>
          <w:sz w:val="24"/>
        </w:rPr>
        <w:t>Вступительные испытания: 18 сентября – 28 сентября 2023 года.</w:t>
      </w:r>
    </w:p>
    <w:p w14:paraId="4507B23B" w14:textId="6E079CEE" w:rsidR="00AD0A01" w:rsidRPr="00AD0A01" w:rsidRDefault="00AD0A01" w:rsidP="00AD0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D0A01">
        <w:rPr>
          <w:rFonts w:ascii="Times New Roman" w:hAnsi="Times New Roman" w:cs="Times New Roman"/>
          <w:b/>
          <w:bCs/>
          <w:sz w:val="24"/>
        </w:rPr>
        <w:t xml:space="preserve">Размещение списка поступающих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AD0A01">
        <w:rPr>
          <w:rFonts w:ascii="Times New Roman" w:hAnsi="Times New Roman" w:cs="Times New Roman"/>
          <w:b/>
          <w:bCs/>
          <w:sz w:val="24"/>
        </w:rPr>
        <w:t xml:space="preserve"> – 29 сентября 2023 года.</w:t>
      </w:r>
    </w:p>
    <w:p w14:paraId="534D56C7" w14:textId="0BC09630" w:rsidR="00AD0A01" w:rsidRPr="00AD0A01" w:rsidRDefault="00AD0A01" w:rsidP="00AD0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D0A01">
        <w:rPr>
          <w:rFonts w:ascii="Times New Roman" w:hAnsi="Times New Roman" w:cs="Times New Roman"/>
          <w:b/>
          <w:bCs/>
          <w:sz w:val="24"/>
        </w:rPr>
        <w:t>Завершение приема оригиналов документов – 29 сентября 2023 года.</w:t>
      </w:r>
    </w:p>
    <w:p w14:paraId="01C3950C" w14:textId="3926F1D1" w:rsidR="007C4387" w:rsidRDefault="00AD0A01" w:rsidP="00AD0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D0A01">
        <w:rPr>
          <w:rFonts w:ascii="Times New Roman" w:hAnsi="Times New Roman" w:cs="Times New Roman"/>
          <w:b/>
          <w:bCs/>
          <w:sz w:val="24"/>
        </w:rPr>
        <w:t>Зачисление на бюджетные и внебюджетные места – 2 октября 2023 года.</w:t>
      </w:r>
    </w:p>
    <w:p w14:paraId="1A622E2D" w14:textId="77777777" w:rsidR="00AD0A01" w:rsidRDefault="00AD0A01" w:rsidP="00AD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C2EBF" w14:textId="6593804B" w:rsidR="007C4387" w:rsidRDefault="007C4387" w:rsidP="007C4387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Места в аспирантуру</w:t>
      </w:r>
    </w:p>
    <w:p w14:paraId="21987435" w14:textId="66ADACD0" w:rsidR="002B5423" w:rsidRDefault="002B5423" w:rsidP="007C4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2D2789" w14:textId="77777777" w:rsidR="002848BF" w:rsidRPr="002848BF" w:rsidRDefault="002848BF" w:rsidP="002848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2" w:name="_Hlk86137981"/>
    </w:p>
    <w:p w14:paraId="7B25A147" w14:textId="172E87B8" w:rsidR="002848BF" w:rsidRDefault="002848BF" w:rsidP="002848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8BF">
        <w:rPr>
          <w:rFonts w:ascii="Times New Roman" w:hAnsi="Times New Roman" w:cs="Times New Roman"/>
          <w:sz w:val="24"/>
        </w:rPr>
        <w:t xml:space="preserve">Количество бюджетных мест по экономическим специальностям – </w:t>
      </w:r>
      <w:r>
        <w:rPr>
          <w:rFonts w:ascii="Times New Roman" w:hAnsi="Times New Roman" w:cs="Times New Roman"/>
          <w:sz w:val="24"/>
        </w:rPr>
        <w:t>4</w:t>
      </w:r>
      <w:r w:rsidRPr="002848BF">
        <w:rPr>
          <w:rFonts w:ascii="Times New Roman" w:hAnsi="Times New Roman" w:cs="Times New Roman"/>
          <w:sz w:val="24"/>
        </w:rPr>
        <w:t xml:space="preserve">, по социологическим специальностям </w:t>
      </w:r>
      <w:r w:rsidR="007F5DEA">
        <w:rPr>
          <w:rFonts w:ascii="Times New Roman" w:hAnsi="Times New Roman" w:cs="Times New Roman"/>
          <w:sz w:val="24"/>
        </w:rPr>
        <w:t>2</w:t>
      </w:r>
      <w:r w:rsidRPr="002848BF">
        <w:rPr>
          <w:rFonts w:ascii="Times New Roman" w:hAnsi="Times New Roman" w:cs="Times New Roman"/>
          <w:sz w:val="24"/>
        </w:rPr>
        <w:t xml:space="preserve">. </w:t>
      </w:r>
    </w:p>
    <w:p w14:paraId="148DCFDD" w14:textId="72106CAA" w:rsidR="007C4387" w:rsidRPr="00C21408" w:rsidRDefault="00AD0A01" w:rsidP="002848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0A01">
        <w:rPr>
          <w:rFonts w:ascii="Times New Roman" w:hAnsi="Times New Roman" w:cs="Times New Roman"/>
          <w:sz w:val="24"/>
        </w:rPr>
        <w:t>На внебюджетные места прием не ограничивать.</w:t>
      </w:r>
    </w:p>
    <w:p w14:paraId="7166D0BB" w14:textId="673C2E95" w:rsidR="007C4387" w:rsidRDefault="007C4387" w:rsidP="00A47A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3" w:name="_Hlk86137671"/>
      <w:bookmarkEnd w:id="2"/>
      <w:r w:rsidRPr="00C21408">
        <w:rPr>
          <w:rFonts w:ascii="Times New Roman" w:hAnsi="Times New Roman" w:cs="Times New Roman"/>
          <w:sz w:val="24"/>
        </w:rPr>
        <w:t>Стоимость обучения на внебюджетных местах</w:t>
      </w:r>
      <w:r w:rsidR="00AD0A01">
        <w:rPr>
          <w:rFonts w:ascii="Times New Roman" w:hAnsi="Times New Roman" w:cs="Times New Roman"/>
          <w:sz w:val="24"/>
        </w:rPr>
        <w:t xml:space="preserve"> </w:t>
      </w:r>
      <w:r w:rsidR="00F6150E">
        <w:rPr>
          <w:rFonts w:ascii="Times New Roman" w:hAnsi="Times New Roman" w:cs="Times New Roman"/>
          <w:sz w:val="24"/>
        </w:rPr>
        <w:t xml:space="preserve">по обоим направлениям </w:t>
      </w:r>
      <w:r w:rsidR="00AD0A01">
        <w:rPr>
          <w:rFonts w:ascii="Times New Roman" w:hAnsi="Times New Roman" w:cs="Times New Roman"/>
          <w:sz w:val="24"/>
        </w:rPr>
        <w:t xml:space="preserve">– 100 000 </w:t>
      </w:r>
      <w:r w:rsidRPr="00C21408">
        <w:rPr>
          <w:rFonts w:ascii="Times New Roman" w:hAnsi="Times New Roman" w:cs="Times New Roman"/>
          <w:sz w:val="24"/>
        </w:rPr>
        <w:t xml:space="preserve"> рублей:</w:t>
      </w:r>
    </w:p>
    <w:bookmarkEnd w:id="3"/>
    <w:p w14:paraId="2FCB9329" w14:textId="2FD95F71" w:rsidR="007C4387" w:rsidRDefault="007C4387" w:rsidP="002B5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AED205" w14:textId="0875F24D" w:rsidR="002B5423" w:rsidRDefault="002B5423" w:rsidP="002B542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документов</w:t>
      </w:r>
    </w:p>
    <w:p w14:paraId="2FDD3C21" w14:textId="77777777" w:rsidR="00072C58" w:rsidRDefault="00072C58" w:rsidP="00072C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A7A9DC8" w14:textId="77777777" w:rsidR="002B5423" w:rsidRPr="002B5423" w:rsidRDefault="002B5423" w:rsidP="006C6D1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>Документы, необходимые для поступления:</w:t>
      </w:r>
    </w:p>
    <w:p w14:paraId="2D03E0AB" w14:textId="77777777" w:rsidR="002B5423" w:rsidRPr="002B5423" w:rsidRDefault="002B5423" w:rsidP="00A47A74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>Копия диплома государственного образца о высшем профессиональном образовании и приложения к нему;</w:t>
      </w:r>
    </w:p>
    <w:p w14:paraId="7EA4310A" w14:textId="73A6C8F1" w:rsidR="002B5423" w:rsidRPr="002B5423" w:rsidRDefault="002B5423" w:rsidP="00A47A74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 xml:space="preserve">Список опубликованных научных работ, при наличии у поступающего научных работ или реферат по избранной специальности (1п.л.-до 20 стр., шрифт 14, через 1,5 интервала) </w:t>
      </w:r>
    </w:p>
    <w:p w14:paraId="7BFA5B11" w14:textId="77777777" w:rsidR="002B5423" w:rsidRPr="002B5423" w:rsidRDefault="002B5423" w:rsidP="00A47A74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>Удостоверение о сдаче кандидатских экзаменов при наличии у поступающего сданных кандидатских экзаменов;</w:t>
      </w:r>
    </w:p>
    <w:p w14:paraId="4E84A6EB" w14:textId="6077AADA" w:rsidR="002B5423" w:rsidRPr="002B5423" w:rsidRDefault="002B5423" w:rsidP="00A47A74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 xml:space="preserve">Заявление о приеме в аспирантуру на имя директора </w:t>
      </w:r>
    </w:p>
    <w:p w14:paraId="52045611" w14:textId="77777777" w:rsidR="002B5423" w:rsidRPr="002B5423" w:rsidRDefault="002B5423" w:rsidP="00A47A74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>Автобиография (в произвольной форме);</w:t>
      </w:r>
    </w:p>
    <w:p w14:paraId="0B66BC12" w14:textId="77777777" w:rsidR="002B5423" w:rsidRPr="002B5423" w:rsidRDefault="002B5423" w:rsidP="00A47A74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>Две фотографии (3x4);</w:t>
      </w:r>
    </w:p>
    <w:p w14:paraId="7F49B59C" w14:textId="77777777" w:rsidR="002B5423" w:rsidRPr="002B5423" w:rsidRDefault="002B5423" w:rsidP="00A47A74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>Копия паспорта;</w:t>
      </w:r>
    </w:p>
    <w:p w14:paraId="49C90EEB" w14:textId="77777777" w:rsidR="002B5423" w:rsidRPr="002B5423" w:rsidRDefault="002B5423" w:rsidP="00A47A74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>Копия ИНН;</w:t>
      </w:r>
    </w:p>
    <w:p w14:paraId="414E20EB" w14:textId="77777777" w:rsidR="002B5423" w:rsidRPr="002B5423" w:rsidRDefault="002B5423" w:rsidP="00A47A74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>Копия страхового свидетельства;</w:t>
      </w:r>
    </w:p>
    <w:p w14:paraId="6D519F26" w14:textId="2C1ECFAA" w:rsidR="002B5423" w:rsidRPr="002B5423" w:rsidRDefault="002B5423" w:rsidP="00A47A74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>Копия трудовой книжки;</w:t>
      </w:r>
    </w:p>
    <w:p w14:paraId="6F537574" w14:textId="3EE0F95B" w:rsidR="002B5423" w:rsidRPr="002B5423" w:rsidRDefault="002B5423" w:rsidP="00A47A74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>Адрес своего контактного электронного почтового ящика (E-mail)</w:t>
      </w:r>
      <w:r w:rsidR="00F6150E">
        <w:rPr>
          <w:rFonts w:ascii="Times New Roman" w:hAnsi="Times New Roman" w:cs="Times New Roman"/>
          <w:sz w:val="24"/>
          <w:szCs w:val="24"/>
        </w:rPr>
        <w:t xml:space="preserve"> и мобильного телефона</w:t>
      </w:r>
      <w:r w:rsidRPr="002B5423">
        <w:rPr>
          <w:rFonts w:ascii="Times New Roman" w:hAnsi="Times New Roman" w:cs="Times New Roman"/>
          <w:sz w:val="24"/>
          <w:szCs w:val="24"/>
        </w:rPr>
        <w:t>.</w:t>
      </w:r>
    </w:p>
    <w:p w14:paraId="6FCDDEB2" w14:textId="595B296D" w:rsidR="002B5423" w:rsidRPr="002B5423" w:rsidRDefault="002B5423" w:rsidP="002C488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 xml:space="preserve">Все документы представляются зав. аспирантурой в </w:t>
      </w:r>
      <w:r w:rsidR="00F6150E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2B5423">
        <w:rPr>
          <w:rFonts w:ascii="Times New Roman" w:hAnsi="Times New Roman" w:cs="Times New Roman"/>
          <w:sz w:val="24"/>
          <w:szCs w:val="24"/>
        </w:rPr>
        <w:t>комплекте</w:t>
      </w:r>
      <w:r w:rsidR="00F6150E">
        <w:rPr>
          <w:rFonts w:ascii="Times New Roman" w:hAnsi="Times New Roman" w:cs="Times New Roman"/>
          <w:sz w:val="24"/>
          <w:szCs w:val="24"/>
        </w:rPr>
        <w:t xml:space="preserve"> на бумажном и электронном носителях</w:t>
      </w:r>
      <w:r w:rsidRPr="002B5423">
        <w:rPr>
          <w:rFonts w:ascii="Times New Roman" w:hAnsi="Times New Roman" w:cs="Times New Roman"/>
          <w:sz w:val="24"/>
          <w:szCs w:val="24"/>
        </w:rPr>
        <w:t>.</w:t>
      </w:r>
    </w:p>
    <w:p w14:paraId="47E540BC" w14:textId="4BAECB41" w:rsidR="002B5423" w:rsidRPr="002B5423" w:rsidRDefault="002B5423" w:rsidP="002C488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>Адрес: Казань,  ул. Карла Маркса, 23/6, тел.: 238 79 35</w:t>
      </w:r>
    </w:p>
    <w:p w14:paraId="2D0A7D9A" w14:textId="0F70A71E" w:rsidR="002B5423" w:rsidRPr="002B5423" w:rsidRDefault="002B5423" w:rsidP="00072C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5C52759" w14:textId="57948F2F" w:rsidR="002B5423" w:rsidRDefault="002B5423" w:rsidP="002B542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423">
        <w:rPr>
          <w:rFonts w:ascii="Times New Roman" w:hAnsi="Times New Roman" w:cs="Times New Roman"/>
          <w:b/>
          <w:sz w:val="24"/>
          <w:szCs w:val="24"/>
        </w:rPr>
        <w:t>Требования предъявляемые при поступлении в аспирантуру</w:t>
      </w:r>
    </w:p>
    <w:p w14:paraId="7945DE81" w14:textId="77777777" w:rsidR="00072C58" w:rsidRDefault="00072C58" w:rsidP="00072C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FC785BB" w14:textId="584C9E5A" w:rsidR="002B5423" w:rsidRPr="002B5423" w:rsidRDefault="002B5423" w:rsidP="002C4882">
      <w:pPr>
        <w:pStyle w:val="a3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>К РЕФЕРАТУ ПО СПЕЦИАЛЬНОСТИ</w:t>
      </w:r>
    </w:p>
    <w:p w14:paraId="646220E3" w14:textId="5B1EA998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 xml:space="preserve">Вступительный реферат имеет своей целью показать, что поступающий в аспирантуру имеет необходимые теоретические и практические знания по выбранному направлению своей научной деятельности. При выборе темы реферата необходимо исходить, прежде всего, из ее актуальности, а также собственных научных интересов по выбранной для обучения в аспирантуре специальности и будущей темы диссертационного исследования. </w:t>
      </w:r>
      <w:r w:rsidR="00F61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48905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Вступительный реферат должен содержать развернутое обоснование темы, обзор литературы по предмету с соответствующим обобщением и постановкой исследовательской задачи, анализ фактического материала, заключение, суммирующее результаты анализа.</w:t>
      </w:r>
    </w:p>
    <w:p w14:paraId="14595584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lastRenderedPageBreak/>
        <w:t>В реферате автор должен обнаружить четкое понимание проблемы, знание дискуссионных вопросов, связанных с ней, умение подбирать и проанализировать фактический материал, умение сделать из него обоснованные выводы, наметить перспективу дальнейшего исследования.</w:t>
      </w:r>
    </w:p>
    <w:p w14:paraId="4232747B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Реферат должен носить характер творческой самостоятельной научно- исследовательской работы. Изложение материала не должно ограничиваться лишь описательным подходом к раскрытию выбранной темы, но так же должно отражать авторскую аналитическую оценку состояния исследуемой проблемы и собственную точку зрения на возможные варианты ее решения.</w:t>
      </w:r>
    </w:p>
    <w:p w14:paraId="24AB701F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Соискатель, имеющий научные публикации, по результатам собеседования с зав. аспирантурой, может быть освобожден от написания реферата. При наличии научных публикаций, соискатель должен представить список научных работ и их копии научному руководителю и зав. аспирантурой.</w:t>
      </w:r>
    </w:p>
    <w:p w14:paraId="5FF91C24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Объем реферата до 20 страниц печатного текста (шрифт Times New Roman 14 размер, через 1,5 интервала).</w:t>
      </w:r>
    </w:p>
    <w:p w14:paraId="72B98AD5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Структура реферата:</w:t>
      </w:r>
    </w:p>
    <w:p w14:paraId="531013F3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Введение (обоснование выбора темы, ее актуальность, основные цели и задачи исследования);</w:t>
      </w:r>
    </w:p>
    <w:p w14:paraId="2ADA33CF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Основная часть состоит из 2-3 параграфов, в которых раскрывается суть исследуемой проблемы, оценка существующих в литературе основных теоретических подходов к ее решению, изложение собственного взгляда на проблему и пути ее решения и т.д.;</w:t>
      </w:r>
    </w:p>
    <w:p w14:paraId="10026092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Заключение (краткая формулировка основных видов и результатов, полученных в ходе исследования).</w:t>
      </w:r>
    </w:p>
    <w:p w14:paraId="463F88BF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Список литературы, использованной в ходе работы над рефератом.</w:t>
      </w:r>
    </w:p>
    <w:p w14:paraId="0E6DDAB6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 xml:space="preserve">Список литературы составляется в соответствии с правилами библиографического описания. При выполнении работы нужно обязательно использовать законодательные акты, нормативные документы, книги, статьи, статистические сборники, фактическую информацию, материалы официальных сайтов Интернет. Ссылки на использованные источники, в том числе электронные - обязательны.              </w:t>
      </w:r>
    </w:p>
    <w:p w14:paraId="276C2AFF" w14:textId="06A9F485" w:rsidR="002B5423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 xml:space="preserve">Реферат представляется на рецензирование в печатном виде зав.аспирантурой. </w:t>
      </w:r>
      <w:r w:rsidR="00F61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37C1A" w14:textId="77777777" w:rsidR="00B91E94" w:rsidRPr="00072C58" w:rsidRDefault="00B91E94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26B018" w14:textId="5D5CB7CD" w:rsidR="002B5423" w:rsidRDefault="002B5423" w:rsidP="00A47A74">
      <w:pPr>
        <w:pStyle w:val="a3"/>
        <w:numPr>
          <w:ilvl w:val="1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>К ВСТУПИТЕЛЬНЫМ ЭКЗАМЕНАМ</w:t>
      </w:r>
    </w:p>
    <w:p w14:paraId="490422D1" w14:textId="77777777" w:rsidR="00B91E94" w:rsidRPr="002B5423" w:rsidRDefault="00B91E94" w:rsidP="00B91E9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13E5406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ПО СПЕЦИАЛЬНОСТИ</w:t>
      </w:r>
    </w:p>
    <w:p w14:paraId="1F2A32B6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Вступительный экзамен по специальности ставит своей целью выявить научные интересы и потенциальные возможности претендента в сфере научно-исследовательской работы.</w:t>
      </w:r>
    </w:p>
    <w:p w14:paraId="30E8435D" w14:textId="3EB8829E" w:rsidR="002B5423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Поступающий в аспирантуру должен обнаружить глубокие знания программного содержания теоретических дисциплин, иметь представление о фундаментальных работах и публикациях, значимых в избранной области, ориентироваться в проблематике научных дискуссий и разных точках зрения на рассматриваемые проблемы, логично излагать материал, показать навыки владения понятийно-исследовательским аппаратом применительно к области специализации, проявить способность к анализу исследуемого материала, свободно оперировать фактами.</w:t>
      </w:r>
    </w:p>
    <w:p w14:paraId="4777C74E" w14:textId="77777777" w:rsidR="00B91E94" w:rsidRPr="00072C58" w:rsidRDefault="00B91E94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6D190E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ПО ФИЛОСОФИИ</w:t>
      </w:r>
    </w:p>
    <w:p w14:paraId="496718DC" w14:textId="77777777" w:rsidR="002B5423" w:rsidRPr="002B5423" w:rsidRDefault="002B5423" w:rsidP="00072C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>Экзамен по философии является обязательным для всех поступающих в аспирантуру. Это обусловлено той особой ролью, которую философия играет в культуре, науке, в жизни любого общества в целом, так и человеческого бытия во всех его измерениях.</w:t>
      </w:r>
    </w:p>
    <w:p w14:paraId="1331838B" w14:textId="748C67D4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Экзаменационные вопросы по философии формулируются в соответствии с Государственными образовательными стандартами высшего профессионального образования (утверждены Министерством образования и науки РФ 21 декабря 2009 г.) по следующим основным разделам философии:</w:t>
      </w:r>
    </w:p>
    <w:p w14:paraId="6D903A3E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lastRenderedPageBreak/>
        <w:t>- предмет философии и ее место в человеческой культуре. Основные направления и школы философии, этапы ее исторического развития, структура философского знания.</w:t>
      </w:r>
    </w:p>
    <w:p w14:paraId="5117590E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- учение о бытии. Монистические и плюралистические концепции бытия. Понятие материального и идеального. Пространство и время. Движение и развитие, философские теории развития (диалектика, метафизика, синергетика). Детерминизм и индетерминизм. Научная, философская и религиозная картины мира.</w:t>
      </w:r>
    </w:p>
    <w:p w14:paraId="07C043BC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- человек, общество, культура. Человек и природа, взаимодействие природы и общества. Общество и его структура. Человек в системе социальных связей. Человек и исторический процесс, роль личности в истории. Формационная и цивилизационная концепции общественного развития.</w:t>
      </w:r>
    </w:p>
    <w:p w14:paraId="75F32802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- смысл человеческого бытия. Нравственные, религиозные и эстетические ценности и их роль в человеческой жизни.</w:t>
      </w:r>
    </w:p>
    <w:p w14:paraId="0C52D515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- сознание и познание. Сознание, самосознание, бессознательное. Познание, творчество, фантазия. Рациональное и иррациональное в познавательной деятельности. Проблема истины. Критерии истины. Мышление, логика, язык. Научное и вненаучное знание. Критерии научности. Структура научного познания, его методы и формы. Научные революции и смены типов рациональности. Наука и техника.</w:t>
      </w:r>
    </w:p>
    <w:p w14:paraId="60C53FF3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- будущее человечества. Глобальные проблемы современности и перспективы человечества. Научная футурология.</w:t>
      </w:r>
    </w:p>
    <w:p w14:paraId="1E4FCFEA" w14:textId="77777777" w:rsidR="00B91E94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E5E8B" w14:textId="5925E85B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ПО ИНОСТРАННОМУ ЯЗЫКУ</w:t>
      </w:r>
    </w:p>
    <w:p w14:paraId="78EDE5F1" w14:textId="209B2559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Экзамен по иностранному языку ставит своей целью выявить объем знаний, необходимых аспиранту для более полного исследования предстоящей темы.</w:t>
      </w:r>
    </w:p>
    <w:p w14:paraId="599B3A85" w14:textId="21673293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Вступительный экзамен включает:</w:t>
      </w:r>
    </w:p>
    <w:p w14:paraId="3320F6C7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 xml:space="preserve">         1. Чтение, письменный перевод со словарем на родной язык оригинального текста по специальности. Объем 1500 п.з. Время на подготовку 45 мин. Форма проверки - чтение части текста вслух, проверка всего подготовленного перевода и пересказ на родном языке. Пользование словарем строго регламентируется указанным временем. Если не выполнен минимум /1000 печ.зн./, экзамен не следует продолжать.</w:t>
      </w:r>
    </w:p>
    <w:p w14:paraId="12A810CE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 xml:space="preserve">         2.Чтение /просмотровое, без словаря/ оригинального текста по специальности. Объем 1500 п.з. Время на подготовку 2-3 мин. Форма проверки - передача основной идеи текста на родном языке или на ин.языке.</w:t>
      </w:r>
    </w:p>
    <w:p w14:paraId="54996083" w14:textId="77777777" w:rsidR="002B5423" w:rsidRPr="002B5423" w:rsidRDefault="002B5423" w:rsidP="00072C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23">
        <w:rPr>
          <w:rFonts w:ascii="Times New Roman" w:hAnsi="Times New Roman" w:cs="Times New Roman"/>
          <w:sz w:val="24"/>
          <w:szCs w:val="24"/>
        </w:rPr>
        <w:t xml:space="preserve">         3. Чтение общественно-политического текста без словаря. Объем 1000 п.з. Время на подготовку 15 мин. Форма проверки – передача содержания текста на родном языке.</w:t>
      </w:r>
    </w:p>
    <w:p w14:paraId="1B186BD7" w14:textId="77777777" w:rsidR="002B5423" w:rsidRPr="00072C58" w:rsidRDefault="002B5423" w:rsidP="00072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 xml:space="preserve">         4. Беседа на ин.языке по вопросам, связанным со специальностью аспиранта и по социальной тематике.</w:t>
      </w:r>
    </w:p>
    <w:p w14:paraId="3CC2DC3F" w14:textId="76E80A36" w:rsidR="002B5423" w:rsidRDefault="002B5423" w:rsidP="00072C5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BF1A08E" w14:textId="77777777" w:rsidR="0049184D" w:rsidRDefault="0049184D" w:rsidP="0049184D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C58">
        <w:rPr>
          <w:rFonts w:ascii="Times New Roman" w:hAnsi="Times New Roman" w:cs="Times New Roman"/>
          <w:b/>
          <w:sz w:val="24"/>
          <w:szCs w:val="24"/>
        </w:rPr>
        <w:t>Особенности поступления иностранных граждан</w:t>
      </w:r>
    </w:p>
    <w:p w14:paraId="1FA92E19" w14:textId="77777777" w:rsidR="0049184D" w:rsidRPr="00072C58" w:rsidRDefault="0049184D" w:rsidP="00491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A25A3" w14:textId="77777777" w:rsidR="0049184D" w:rsidRDefault="0049184D" w:rsidP="0049184D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58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(далее – иностранные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C58">
        <w:rPr>
          <w:rFonts w:ascii="Times New Roman" w:hAnsi="Times New Roman" w:cs="Times New Roman"/>
          <w:sz w:val="24"/>
          <w:szCs w:val="24"/>
        </w:rPr>
        <w:t>граждане) имеют право на получение высшего образования на местах, финансируемых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C58">
        <w:rPr>
          <w:rFonts w:ascii="Times New Roman" w:hAnsi="Times New Roman" w:cs="Times New Roman"/>
          <w:sz w:val="24"/>
          <w:szCs w:val="24"/>
        </w:rPr>
        <w:t>за счет средств субсидий из федерального бюджета на выполнение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C58">
        <w:rPr>
          <w:rFonts w:ascii="Times New Roman" w:hAnsi="Times New Roman" w:cs="Times New Roman"/>
          <w:sz w:val="24"/>
          <w:szCs w:val="24"/>
        </w:rPr>
        <w:t>задания, в соответствии с международными договорами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C58">
        <w:rPr>
          <w:rFonts w:ascii="Times New Roman" w:hAnsi="Times New Roman" w:cs="Times New Roman"/>
          <w:sz w:val="24"/>
          <w:szCs w:val="24"/>
        </w:rPr>
        <w:t>федеральными законами или установленной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C58">
        <w:rPr>
          <w:rFonts w:ascii="Times New Roman" w:hAnsi="Times New Roman" w:cs="Times New Roman"/>
          <w:sz w:val="24"/>
          <w:szCs w:val="24"/>
        </w:rPr>
        <w:t>квотой на образование иностранных граждан и лиц без гражданства (далее – квота),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C58">
        <w:rPr>
          <w:rFonts w:ascii="Times New Roman" w:hAnsi="Times New Roman" w:cs="Times New Roman"/>
          <w:sz w:val="24"/>
          <w:szCs w:val="24"/>
        </w:rPr>
        <w:t>также за счет средств физических лиц и юридических лиц в соответствии с договорами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C58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62ACA9" w14:textId="77777777" w:rsidR="0049184D" w:rsidRPr="002C4882" w:rsidRDefault="0049184D" w:rsidP="0049184D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882">
        <w:rPr>
          <w:rFonts w:ascii="Times New Roman" w:hAnsi="Times New Roman" w:cs="Times New Roman"/>
          <w:sz w:val="24"/>
          <w:szCs w:val="24"/>
        </w:rPr>
        <w:t>При подаче заявления (на русском языке) о приеме иностранный гражданин представляет следующие документы:</w:t>
      </w:r>
    </w:p>
    <w:p w14:paraId="6586D66A" w14:textId="77777777" w:rsidR="0049184D" w:rsidRPr="002C4882" w:rsidRDefault="0049184D" w:rsidP="00491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882">
        <w:rPr>
          <w:rFonts w:ascii="Times New Roman" w:hAnsi="Times New Roman" w:cs="Times New Roman"/>
          <w:sz w:val="24"/>
          <w:szCs w:val="24"/>
        </w:rPr>
        <w:t>– копию паспорта иностранного гражданина либо иной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82">
        <w:rPr>
          <w:rFonts w:ascii="Times New Roman" w:hAnsi="Times New Roman" w:cs="Times New Roman"/>
          <w:sz w:val="24"/>
          <w:szCs w:val="24"/>
        </w:rPr>
        <w:t>установленный федеральным законом или признаваемый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82">
        <w:rPr>
          <w:rFonts w:ascii="Times New Roman" w:hAnsi="Times New Roman" w:cs="Times New Roman"/>
          <w:sz w:val="24"/>
          <w:szCs w:val="24"/>
        </w:rPr>
        <w:t>международным договором Российской Федерации в качестве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82">
        <w:rPr>
          <w:rFonts w:ascii="Times New Roman" w:hAnsi="Times New Roman" w:cs="Times New Roman"/>
          <w:sz w:val="24"/>
          <w:szCs w:val="24"/>
        </w:rPr>
        <w:t xml:space="preserve">удостоверяющего личность иностранного гражданина в соответствии со </w:t>
      </w:r>
      <w:r w:rsidRPr="002C4882">
        <w:rPr>
          <w:rFonts w:ascii="Times New Roman" w:hAnsi="Times New Roman" w:cs="Times New Roman"/>
          <w:sz w:val="24"/>
          <w:szCs w:val="24"/>
        </w:rPr>
        <w:lastRenderedPageBreak/>
        <w:t>статьей 10 Федерального закона от 25 июля 2002 г. № 115-ФЗ «О правовом положении иностранных граждан в Российской Федерации»;</w:t>
      </w:r>
    </w:p>
    <w:p w14:paraId="00DC86A4" w14:textId="77777777" w:rsidR="0049184D" w:rsidRPr="002C4882" w:rsidRDefault="0049184D" w:rsidP="00491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882">
        <w:rPr>
          <w:rFonts w:ascii="Times New Roman" w:hAnsi="Times New Roman" w:cs="Times New Roman"/>
          <w:sz w:val="24"/>
          <w:szCs w:val="24"/>
        </w:rPr>
        <w:t>– оригинал документа об образовании и (или) квалификации (далее -документ об иностранном образовании и (или) иностранной квалификации)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82">
        <w:rPr>
          <w:rFonts w:ascii="Times New Roman" w:hAnsi="Times New Roman" w:cs="Times New Roman"/>
          <w:sz w:val="24"/>
          <w:szCs w:val="24"/>
        </w:rPr>
        <w:t>(или его заверенную в установленном порядке копию) в случае, если удостоверяемое указанным документом образование признается в Российской Федерации на уровне не ниже высшего образования (специалитет или магистратура) в соответствии с частями 1-3 статьи 107 Федерального закона, а 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82">
        <w:rPr>
          <w:rFonts w:ascii="Times New Roman" w:hAnsi="Times New Roman" w:cs="Times New Roman"/>
          <w:sz w:val="24"/>
          <w:szCs w:val="24"/>
        </w:rPr>
        <w:t>случае, предусмотренном законодательством Российской Федерации, оригинал свидетельства о признании документа об иностранном образовании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82">
        <w:rPr>
          <w:rFonts w:ascii="Times New Roman" w:hAnsi="Times New Roman" w:cs="Times New Roman"/>
          <w:sz w:val="24"/>
          <w:szCs w:val="24"/>
        </w:rPr>
        <w:t>(или) иностранной квалификации на уровне не ниже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82">
        <w:rPr>
          <w:rFonts w:ascii="Times New Roman" w:hAnsi="Times New Roman" w:cs="Times New Roman"/>
          <w:sz w:val="24"/>
          <w:szCs w:val="24"/>
        </w:rPr>
        <w:t>(специалитет или магистратура) (или его заверенную в установленном порядке копию);</w:t>
      </w:r>
    </w:p>
    <w:p w14:paraId="2725E4CC" w14:textId="77777777" w:rsidR="0049184D" w:rsidRPr="002C4882" w:rsidRDefault="0049184D" w:rsidP="00491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882">
        <w:rPr>
          <w:rFonts w:ascii="Times New Roman" w:hAnsi="Times New Roman" w:cs="Times New Roman"/>
          <w:sz w:val="24"/>
          <w:szCs w:val="24"/>
        </w:rPr>
        <w:t>– заверенный в установленном порядке перевод на русский язык документа об иностранном образовании и (или) иностранной квалификации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82">
        <w:rPr>
          <w:rFonts w:ascii="Times New Roman" w:hAnsi="Times New Roman" w:cs="Times New Roman"/>
          <w:sz w:val="24"/>
          <w:szCs w:val="24"/>
        </w:rPr>
        <w:t>приложения к нему (если последнее предусмотрено законодательством государства, в котором выдан такой документ об образовании);</w:t>
      </w:r>
    </w:p>
    <w:p w14:paraId="73C727D2" w14:textId="77777777" w:rsidR="0049184D" w:rsidRPr="002C4882" w:rsidRDefault="0049184D" w:rsidP="00491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882">
        <w:rPr>
          <w:rFonts w:ascii="Times New Roman" w:hAnsi="Times New Roman" w:cs="Times New Roman"/>
          <w:sz w:val="24"/>
          <w:szCs w:val="24"/>
        </w:rPr>
        <w:t>– копии документов или иных доказательств, подтверждающих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82">
        <w:rPr>
          <w:rFonts w:ascii="Times New Roman" w:hAnsi="Times New Roman" w:cs="Times New Roman"/>
          <w:sz w:val="24"/>
          <w:szCs w:val="24"/>
        </w:rPr>
        <w:t xml:space="preserve">принадлежность к соотечественникам, проживающим за рубежом, в соответствии со статьей 17 Федерального закона № 99-ФЗ; </w:t>
      </w:r>
    </w:p>
    <w:p w14:paraId="3A4F9418" w14:textId="77777777" w:rsidR="0049184D" w:rsidRPr="002C4882" w:rsidRDefault="0049184D" w:rsidP="00491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882">
        <w:rPr>
          <w:rFonts w:ascii="Times New Roman" w:hAnsi="Times New Roman" w:cs="Times New Roman"/>
          <w:sz w:val="24"/>
          <w:szCs w:val="24"/>
        </w:rPr>
        <w:t>– свидетельство участника Государственной программы;</w:t>
      </w:r>
    </w:p>
    <w:p w14:paraId="19F13510" w14:textId="77777777" w:rsidR="0049184D" w:rsidRPr="002C4882" w:rsidRDefault="0049184D" w:rsidP="00491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882">
        <w:rPr>
          <w:rFonts w:ascii="Times New Roman" w:hAnsi="Times New Roman" w:cs="Times New Roman"/>
          <w:sz w:val="24"/>
          <w:szCs w:val="24"/>
        </w:rPr>
        <w:t>– 2 фотографии поступающего.</w:t>
      </w:r>
    </w:p>
    <w:p w14:paraId="558D6035" w14:textId="77777777" w:rsidR="0049184D" w:rsidRPr="002C4882" w:rsidRDefault="0049184D" w:rsidP="00491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882">
        <w:rPr>
          <w:rFonts w:ascii="Times New Roman" w:hAnsi="Times New Roman" w:cs="Times New Roman"/>
          <w:sz w:val="24"/>
          <w:szCs w:val="24"/>
        </w:rPr>
        <w:t>Фамилия, имя и отчество (при наличии) поступающего,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82">
        <w:rPr>
          <w:rFonts w:ascii="Times New Roman" w:hAnsi="Times New Roman" w:cs="Times New Roman"/>
          <w:sz w:val="24"/>
          <w:szCs w:val="24"/>
        </w:rPr>
        <w:t>переводах поданных документов, должны соответствовать фамилии, имени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82">
        <w:rPr>
          <w:rFonts w:ascii="Times New Roman" w:hAnsi="Times New Roman" w:cs="Times New Roman"/>
          <w:sz w:val="24"/>
          <w:szCs w:val="24"/>
        </w:rPr>
        <w:t>отчеству (при наличии) поступающего, указанным во въездной визе.</w:t>
      </w:r>
    </w:p>
    <w:p w14:paraId="2BB0B057" w14:textId="77777777" w:rsidR="0049184D" w:rsidRDefault="0049184D" w:rsidP="0049184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69C057" w14:textId="77777777" w:rsidR="0049184D" w:rsidRPr="007A2632" w:rsidRDefault="0049184D" w:rsidP="0049184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632">
        <w:rPr>
          <w:rFonts w:ascii="Times New Roman" w:hAnsi="Times New Roman" w:cs="Times New Roman"/>
          <w:b/>
          <w:sz w:val="24"/>
        </w:rPr>
        <w:t>Особенности для инвалидов</w:t>
      </w:r>
    </w:p>
    <w:p w14:paraId="58048F10" w14:textId="77777777" w:rsidR="0049184D" w:rsidRDefault="0049184D" w:rsidP="00491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F14143" w14:textId="77777777" w:rsidR="0049184D" w:rsidRPr="007A2632" w:rsidRDefault="0049184D" w:rsidP="0049184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A2632">
        <w:rPr>
          <w:rFonts w:ascii="Times New Roman" w:hAnsi="Times New Roman" w:cs="Times New Roman"/>
          <w:sz w:val="24"/>
        </w:rPr>
        <w:t xml:space="preserve">Вступительные испытания для поступающих инвалидов проводятся с учетом особенностей их психофизического развития, их индивидуальных возможностей и состояния здоровья. При проведении вступительных испытаний обеспечивается соблюдение следующих требований:  </w:t>
      </w:r>
    </w:p>
    <w:p w14:paraId="5F61891F" w14:textId="77777777" w:rsidR="0049184D" w:rsidRPr="007A2632" w:rsidRDefault="0049184D" w:rsidP="0049184D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A2632">
        <w:rPr>
          <w:rFonts w:ascii="Times New Roman" w:hAnsi="Times New Roman" w:cs="Times New Roman"/>
          <w:sz w:val="24"/>
        </w:rPr>
        <w:t xml:space="preserve"> вступительные испытания проводятся в отдельной аудитории, количество поступающих в одной аудитории не должно превышать при сдаче вступительного испытания в письменной форме – 12 человек,  в устной форме - 6 человек;</w:t>
      </w:r>
    </w:p>
    <w:p w14:paraId="3BD645AD" w14:textId="77777777" w:rsidR="0049184D" w:rsidRPr="007A2632" w:rsidRDefault="0049184D" w:rsidP="0049184D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A2632">
        <w:rPr>
          <w:rFonts w:ascii="Times New Roman" w:hAnsi="Times New Roman" w:cs="Times New Roman"/>
          <w:sz w:val="24"/>
        </w:rP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испытания;</w:t>
      </w:r>
    </w:p>
    <w:p w14:paraId="263BC867" w14:textId="77777777" w:rsidR="0049184D" w:rsidRPr="007A2632" w:rsidRDefault="0049184D" w:rsidP="0049184D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A2632">
        <w:rPr>
          <w:rFonts w:ascii="Times New Roman" w:hAnsi="Times New Roman" w:cs="Times New Roman"/>
          <w:sz w:val="24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организации, проводящими вступительное испытание);</w:t>
      </w:r>
    </w:p>
    <w:p w14:paraId="5E83E6FE" w14:textId="77777777" w:rsidR="0049184D" w:rsidRPr="007A2632" w:rsidRDefault="0049184D" w:rsidP="0049184D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A2632">
        <w:rPr>
          <w:rFonts w:ascii="Times New Roman" w:hAnsi="Times New Roman" w:cs="Times New Roman"/>
          <w:sz w:val="24"/>
        </w:rPr>
        <w:t>продолжительность вступительного испытания по письменному заявлению поступающего, поданному до начала проведения вступительных испытаний может быть увеличена по решению Приёмной комиссии, но не более чем на 1,5 часа;</w:t>
      </w:r>
    </w:p>
    <w:p w14:paraId="0541745F" w14:textId="77777777" w:rsidR="0049184D" w:rsidRDefault="0049184D" w:rsidP="0049184D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A2632">
        <w:rPr>
          <w:rFonts w:ascii="Times New Roman" w:hAnsi="Times New Roman" w:cs="Times New Roman"/>
          <w:sz w:val="24"/>
        </w:rPr>
        <w:t xml:space="preserve">поступающим предоставляется в доступной для них форме инструкция по порядку проведения вступительных испытаний; </w:t>
      </w:r>
    </w:p>
    <w:p w14:paraId="3B1A08AD" w14:textId="77777777" w:rsidR="0049184D" w:rsidRPr="007C4387" w:rsidRDefault="0049184D" w:rsidP="0049184D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632">
        <w:rPr>
          <w:rFonts w:ascii="Times New Roman" w:hAnsi="Times New Roman" w:cs="Times New Roman"/>
          <w:sz w:val="24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средствами.</w:t>
      </w:r>
    </w:p>
    <w:p w14:paraId="3EDCC163" w14:textId="35F3D1E6" w:rsidR="00B91E94" w:rsidRDefault="00B91E94" w:rsidP="00072C5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5C843B6" w14:textId="4EDA912E" w:rsidR="00B91E94" w:rsidRDefault="00B91E94" w:rsidP="00072C5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200796A" w14:textId="573E99F8" w:rsidR="00B91E94" w:rsidRDefault="00B91E94" w:rsidP="00072C5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55894C1" w14:textId="3360C7D1" w:rsidR="00072C58" w:rsidRDefault="00072C58" w:rsidP="00072C58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Конкурс</w:t>
      </w:r>
      <w:r w:rsidRPr="002B5423">
        <w:rPr>
          <w:rFonts w:ascii="Times New Roman" w:hAnsi="Times New Roman" w:cs="Times New Roman"/>
          <w:b/>
          <w:sz w:val="24"/>
          <w:szCs w:val="24"/>
        </w:rPr>
        <w:t xml:space="preserve"> в аспирантуру</w:t>
      </w:r>
    </w:p>
    <w:p w14:paraId="44B0C027" w14:textId="424F96FD" w:rsidR="002B5423" w:rsidRDefault="002B5423" w:rsidP="002B542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26050D0" w14:textId="35116794" w:rsidR="00072C58" w:rsidRPr="00072C58" w:rsidRDefault="00072C58" w:rsidP="00A47A74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72C58">
        <w:rPr>
          <w:rFonts w:ascii="Times New Roman" w:hAnsi="Times New Roman" w:cs="Times New Roman"/>
          <w:sz w:val="24"/>
        </w:rPr>
        <w:t>Прием в Аспирантуру осуществляется на конкурсной основе. При проведении конкурса должно быть гарантировано соблюдение права на зачисление лиц, наиболее способных и подготовленных к освоению программ подготовки научно</w:t>
      </w:r>
      <w:r w:rsidR="00AD0A01">
        <w:rPr>
          <w:rFonts w:ascii="Times New Roman" w:hAnsi="Times New Roman" w:cs="Times New Roman"/>
          <w:sz w:val="24"/>
        </w:rPr>
        <w:t>-</w:t>
      </w:r>
      <w:r w:rsidRPr="00072C58">
        <w:rPr>
          <w:rFonts w:ascii="Times New Roman" w:hAnsi="Times New Roman" w:cs="Times New Roman"/>
          <w:sz w:val="24"/>
        </w:rPr>
        <w:t>педагогических кадров в аспирантуре.</w:t>
      </w:r>
    </w:p>
    <w:p w14:paraId="1F3C64F3" w14:textId="77777777" w:rsidR="00072C58" w:rsidRPr="00072C58" w:rsidRDefault="00072C58" w:rsidP="00A47A74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72C58">
        <w:rPr>
          <w:rFonts w:ascii="Times New Roman" w:hAnsi="Times New Roman" w:cs="Times New Roman"/>
          <w:sz w:val="24"/>
        </w:rPr>
        <w:t xml:space="preserve">Конкурс проводится путем сопоставления суммы итоговых конкурсных баллов для каждого поступающего, набранных по результатам сдачи вступительных испытаний. Баллы, начисленные за индивидуальные достижения, включаются в оценку вступительного испытания по специальности. </w:t>
      </w:r>
    </w:p>
    <w:p w14:paraId="69193FAA" w14:textId="77777777" w:rsidR="00072C58" w:rsidRPr="00072C58" w:rsidRDefault="00072C58" w:rsidP="00A47A74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72C58">
        <w:rPr>
          <w:rFonts w:ascii="Times New Roman" w:hAnsi="Times New Roman" w:cs="Times New Roman"/>
          <w:sz w:val="24"/>
        </w:rPr>
        <w:t xml:space="preserve">Приемная комиссия рекомендует к зачислению по каждому конкурсу поступающих в соответствии с ранжированным списком поступающих до заполнения установленного количества мест приема на каждый конкурс. </w:t>
      </w:r>
    </w:p>
    <w:p w14:paraId="41BED30B" w14:textId="1B10EC45" w:rsidR="00072C58" w:rsidRPr="00072C58" w:rsidRDefault="00072C58" w:rsidP="00A47A74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72C58">
        <w:rPr>
          <w:rFonts w:ascii="Times New Roman" w:hAnsi="Times New Roman" w:cs="Times New Roman"/>
          <w:sz w:val="24"/>
        </w:rPr>
        <w:t>В случае набора поступающими одинакового количества конкурсных баллов за все вступительные испытания, при составлении ранжированного списка поступающих устанавливается приоритетность вступительного испытания по специальности.</w:t>
      </w:r>
    </w:p>
    <w:p w14:paraId="37ACD218" w14:textId="7C04B031" w:rsidR="00072C58" w:rsidRDefault="00072C58" w:rsidP="00072C5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14:paraId="2E036BC5" w14:textId="7E8AD580" w:rsidR="007A2632" w:rsidRDefault="007A2632" w:rsidP="007A263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</w:rPr>
      </w:pPr>
      <w:r w:rsidRPr="007A2632">
        <w:rPr>
          <w:rFonts w:ascii="Times New Roman" w:hAnsi="Times New Roman" w:cs="Times New Roman"/>
          <w:b/>
          <w:sz w:val="24"/>
        </w:rPr>
        <w:t>Порядок подачи и рассмотрения апелляций</w:t>
      </w:r>
    </w:p>
    <w:p w14:paraId="2F2D92DA" w14:textId="77777777" w:rsidR="007A2632" w:rsidRPr="007A2632" w:rsidRDefault="007A2632" w:rsidP="007A2632">
      <w:pPr>
        <w:pStyle w:val="a3"/>
        <w:rPr>
          <w:rFonts w:ascii="Times New Roman" w:hAnsi="Times New Roman" w:cs="Times New Roman"/>
          <w:b/>
          <w:sz w:val="24"/>
        </w:rPr>
      </w:pPr>
    </w:p>
    <w:p w14:paraId="3FAAA90E" w14:textId="3B1E36A8" w:rsidR="007A2632" w:rsidRPr="007A2632" w:rsidRDefault="007A2632" w:rsidP="007A263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A2632">
        <w:rPr>
          <w:rFonts w:ascii="Times New Roman" w:hAnsi="Times New Roman" w:cs="Times New Roman"/>
          <w:sz w:val="24"/>
        </w:rPr>
        <w:t>По результатам решения экзаменационной комиссии о прохождении вступительного испытания поступающий вправе подать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14:paraId="112464D1" w14:textId="186788B7" w:rsidR="007A2632" w:rsidRPr="007A2632" w:rsidRDefault="007A2632" w:rsidP="007A263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A2632">
        <w:rPr>
          <w:rFonts w:ascii="Times New Roman" w:hAnsi="Times New Roman" w:cs="Times New Roman"/>
          <w:sz w:val="24"/>
        </w:rPr>
        <w:t>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14:paraId="3C3C5A87" w14:textId="5B5E45E4" w:rsidR="007A2632" w:rsidRPr="007A2632" w:rsidRDefault="007A2632" w:rsidP="007A263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A2632">
        <w:rPr>
          <w:rFonts w:ascii="Times New Roman" w:hAnsi="Times New Roman" w:cs="Times New Roman"/>
          <w:sz w:val="24"/>
        </w:rPr>
        <w:t>Апелляция подается в день объявления результатов вступительного испытания или в течение следующего рабочего дня. Рассмотрение апелляций проводится не позднее следующего рабочего дня после дня подачи апелляции.</w:t>
      </w:r>
    </w:p>
    <w:p w14:paraId="7269B426" w14:textId="59FA5FFD" w:rsidR="007A2632" w:rsidRPr="007A2632" w:rsidRDefault="007A2632" w:rsidP="007A263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A2632">
        <w:rPr>
          <w:rFonts w:ascii="Times New Roman" w:hAnsi="Times New Roman" w:cs="Times New Roman"/>
          <w:sz w:val="24"/>
        </w:rPr>
        <w:t>При рассмотрении апелляции имеет право присутствовать поступающий, который должен иметь при себе документ, удостоверяющий его личность.</w:t>
      </w:r>
    </w:p>
    <w:p w14:paraId="5C30FE1A" w14:textId="12811E19" w:rsidR="007A2632" w:rsidRPr="007A2632" w:rsidRDefault="007A2632" w:rsidP="007A263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A2632">
        <w:rPr>
          <w:rFonts w:ascii="Times New Roman" w:hAnsi="Times New Roman" w:cs="Times New Roman"/>
          <w:sz w:val="24"/>
        </w:rPr>
        <w:t>После рассмотрения апелляции выносится решение об изменении оценки результатов вступительного испытания или оставлении указанной оценки без изменения.</w:t>
      </w:r>
    </w:p>
    <w:p w14:paraId="5E9125A7" w14:textId="49F42BC2" w:rsidR="007A2632" w:rsidRPr="007A2632" w:rsidRDefault="007A2632" w:rsidP="007A263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A2632">
        <w:rPr>
          <w:rFonts w:ascii="Times New Roman" w:hAnsi="Times New Roman" w:cs="Times New Roman"/>
          <w:sz w:val="24"/>
        </w:rPr>
        <w:t>При возникновении разногласий в апелляционной комиссии проводится голосование, и решение принимается большинством голосов. При равенстве голосов решающим является голос председателя или председательствующего на заседании апелляционной комиссии.</w:t>
      </w:r>
    </w:p>
    <w:p w14:paraId="015E5B54" w14:textId="044EE18A" w:rsidR="007A2632" w:rsidRPr="007A2632" w:rsidRDefault="007A2632" w:rsidP="007A263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A2632">
        <w:rPr>
          <w:rFonts w:ascii="Times New Roman" w:hAnsi="Times New Roman" w:cs="Times New Roman"/>
          <w:sz w:val="24"/>
        </w:rPr>
        <w:t>Оформленное протоколом решение апелляционной комиссии доводится до сведения поступающего и хранится в личном деле поступающего. Факт ознакомления поступающего  с решением апелляционной комиссии заверяется подписью поступающего.</w:t>
      </w:r>
    </w:p>
    <w:p w14:paraId="5AE840F5" w14:textId="0FADF186" w:rsidR="00072C58" w:rsidRDefault="00072C58" w:rsidP="00072C5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14:paraId="5FD2598A" w14:textId="479272DE" w:rsidR="003B2FFF" w:rsidRDefault="003B2FFF" w:rsidP="003B2FF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</w:rPr>
      </w:pPr>
      <w:r w:rsidRPr="003B2FFF">
        <w:rPr>
          <w:rFonts w:ascii="Times New Roman" w:hAnsi="Times New Roman" w:cs="Times New Roman"/>
          <w:b/>
          <w:sz w:val="24"/>
        </w:rPr>
        <w:t xml:space="preserve">Порядок </w:t>
      </w:r>
      <w:r>
        <w:rPr>
          <w:rFonts w:ascii="Times New Roman" w:hAnsi="Times New Roman" w:cs="Times New Roman"/>
          <w:b/>
          <w:sz w:val="24"/>
        </w:rPr>
        <w:t xml:space="preserve">учета </w:t>
      </w:r>
      <w:r w:rsidRPr="003B2FFF">
        <w:rPr>
          <w:rFonts w:ascii="Times New Roman" w:hAnsi="Times New Roman" w:cs="Times New Roman"/>
          <w:b/>
          <w:sz w:val="24"/>
        </w:rPr>
        <w:t>индивидуальных достижений</w:t>
      </w:r>
    </w:p>
    <w:p w14:paraId="584D7B13" w14:textId="77777777" w:rsidR="00B91E94" w:rsidRDefault="00B91E94" w:rsidP="00B91E94">
      <w:pPr>
        <w:pStyle w:val="a3"/>
        <w:rPr>
          <w:rFonts w:ascii="Times New Roman" w:hAnsi="Times New Roman" w:cs="Times New Roman"/>
          <w:b/>
          <w:sz w:val="24"/>
        </w:rPr>
      </w:pPr>
    </w:p>
    <w:p w14:paraId="3F156E06" w14:textId="54BA1C9A" w:rsidR="003B2FFF" w:rsidRPr="003B2FFF" w:rsidRDefault="003B2FFF" w:rsidP="003B2FFF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3B2FFF">
        <w:rPr>
          <w:rFonts w:ascii="Times New Roman" w:hAnsi="Times New Roman" w:cs="Times New Roman"/>
          <w:sz w:val="24"/>
        </w:rPr>
        <w:t>Поступающие на обучение по программам аспирантуры вправе предоставить сведения о своих индивидуальных</w:t>
      </w:r>
      <w:r w:rsidRPr="003B2FFF">
        <w:rPr>
          <w:rFonts w:ascii="Times New Roman" w:hAnsi="Times New Roman" w:cs="Times New Roman"/>
        </w:rPr>
        <w:t xml:space="preserve"> достижениях, результаты которых могут учитываться при приеме на обучение.</w:t>
      </w:r>
    </w:p>
    <w:p w14:paraId="02E8349D" w14:textId="0D1AEFEE" w:rsidR="003B2FFF" w:rsidRPr="003B2FFF" w:rsidRDefault="003B2FFF" w:rsidP="003B2FFF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3B2FFF">
        <w:rPr>
          <w:rFonts w:ascii="Times New Roman" w:hAnsi="Times New Roman" w:cs="Times New Roman"/>
        </w:rPr>
        <w:t>Поступающие на обучение по программам аспирантуры, по своему усмотрению при подаче заявления на участие в конкурсе могут наряду с необходимым перечнем документов представить документы, подтверждающие их индивидуальные достижения.</w:t>
      </w:r>
    </w:p>
    <w:p w14:paraId="4FEBD3AF" w14:textId="5EC6D65F" w:rsidR="003B2FFF" w:rsidRPr="003B2FFF" w:rsidRDefault="003B2FFF" w:rsidP="003B2FFF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3B2FFF">
        <w:rPr>
          <w:rFonts w:ascii="Times New Roman" w:hAnsi="Times New Roman" w:cs="Times New Roman"/>
        </w:rPr>
        <w:t>За каждое Индивидуальное достижение начисляется баллы в соответствии со шкалой показателей индивидуальных достижений.</w:t>
      </w:r>
    </w:p>
    <w:p w14:paraId="273C9954" w14:textId="012231D4" w:rsidR="003B2FFF" w:rsidRPr="003B2FFF" w:rsidRDefault="003B2FFF" w:rsidP="003B2FFF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3B2FFF">
        <w:rPr>
          <w:rFonts w:ascii="Times New Roman" w:hAnsi="Times New Roman" w:cs="Times New Roman"/>
        </w:rPr>
        <w:lastRenderedPageBreak/>
        <w:t xml:space="preserve">Учитываются документы, полученные </w:t>
      </w:r>
      <w:r w:rsidR="005E2C8F">
        <w:rPr>
          <w:rFonts w:ascii="Times New Roman" w:hAnsi="Times New Roman" w:cs="Times New Roman"/>
        </w:rPr>
        <w:t>за последние 5 лет</w:t>
      </w:r>
      <w:r w:rsidRPr="003B2FFF">
        <w:rPr>
          <w:rFonts w:ascii="Times New Roman" w:hAnsi="Times New Roman" w:cs="Times New Roman"/>
        </w:rPr>
        <w:t>, подтверждающие участие и (или) результаты участия поступающих в олимпиадах и иных интеллектуальных конкурсах, спортивных и иных мероприятиях, проводимых в целях выявления и поддержки лиц, проявивших выдающиеся способности.</w:t>
      </w:r>
    </w:p>
    <w:p w14:paraId="06072B0C" w14:textId="70AE0370" w:rsidR="003B2FFF" w:rsidRPr="003B2FFF" w:rsidRDefault="003B2FFF" w:rsidP="003B2FFF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3B2FFF">
        <w:rPr>
          <w:rFonts w:ascii="Times New Roman" w:hAnsi="Times New Roman" w:cs="Times New Roman"/>
        </w:rPr>
        <w:t>Шкала показателей индивидуальных достижений, учет которых осуществляется посредством начисления баллов, и перечень подтверждающих документов.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530"/>
        <w:gridCol w:w="708"/>
      </w:tblGrid>
      <w:tr w:rsidR="003B2FFF" w:rsidRPr="003B2FFF" w14:paraId="00FBB4E3" w14:textId="77777777" w:rsidTr="003B2FFF">
        <w:tc>
          <w:tcPr>
            <w:tcW w:w="4673" w:type="dxa"/>
          </w:tcPr>
          <w:p w14:paraId="5B418999" w14:textId="6981561E" w:rsidR="003B2FFF" w:rsidRPr="003B2FFF" w:rsidRDefault="003B2FFF" w:rsidP="003B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Наименование достижения</w:t>
            </w:r>
          </w:p>
        </w:tc>
        <w:tc>
          <w:tcPr>
            <w:tcW w:w="4530" w:type="dxa"/>
          </w:tcPr>
          <w:p w14:paraId="7C489BDA" w14:textId="741B9FE8" w:rsidR="003B2FFF" w:rsidRPr="003B2FFF" w:rsidRDefault="003B2FFF" w:rsidP="003B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Основание (предъявленные документы)</w:t>
            </w:r>
          </w:p>
        </w:tc>
        <w:tc>
          <w:tcPr>
            <w:tcW w:w="708" w:type="dxa"/>
          </w:tcPr>
          <w:p w14:paraId="08900245" w14:textId="40F88D83" w:rsidR="003B2FFF" w:rsidRPr="003B2FFF" w:rsidRDefault="003B2FFF" w:rsidP="003B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3B2FFF" w:rsidRPr="003B2FFF" w14:paraId="4BBCF56C" w14:textId="77777777" w:rsidTr="003B2FFF">
        <w:tc>
          <w:tcPr>
            <w:tcW w:w="4673" w:type="dxa"/>
          </w:tcPr>
          <w:p w14:paraId="6EF206C4" w14:textId="77777777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Победитель профессиональных конкурсов по направлению подготовки:</w:t>
            </w:r>
          </w:p>
          <w:p w14:paraId="07F2E1D3" w14:textId="77777777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 xml:space="preserve"> - международный уровень; </w:t>
            </w:r>
          </w:p>
          <w:p w14:paraId="7C8E867E" w14:textId="77777777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всероссийский уровень; </w:t>
            </w:r>
          </w:p>
          <w:p w14:paraId="53571BB7" w14:textId="0BCE187F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- региональный, муниципальный уровни</w:t>
            </w:r>
          </w:p>
        </w:tc>
        <w:tc>
          <w:tcPr>
            <w:tcW w:w="4530" w:type="dxa"/>
          </w:tcPr>
          <w:p w14:paraId="4FCF1E9C" w14:textId="5F526072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708" w:type="dxa"/>
          </w:tcPr>
          <w:p w14:paraId="1A9BA752" w14:textId="77777777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1649D" w14:textId="77777777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BFCA4" w14:textId="77777777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3C2E816" w14:textId="77777777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7D637E3" w14:textId="774E78D8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FFF" w:rsidRPr="003B2FFF" w14:paraId="5BBC30F8" w14:textId="77777777" w:rsidTr="003B2FFF">
        <w:tc>
          <w:tcPr>
            <w:tcW w:w="4673" w:type="dxa"/>
          </w:tcPr>
          <w:p w14:paraId="3B2F0C71" w14:textId="77777777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научных публикаций в изданиях: </w:t>
            </w:r>
          </w:p>
          <w:p w14:paraId="06BCA4AE" w14:textId="2D7B78BE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 xml:space="preserve">- Scopus; </w:t>
            </w:r>
          </w:p>
          <w:p w14:paraId="235C346C" w14:textId="7E25C8A4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 xml:space="preserve">- ВАК; </w:t>
            </w:r>
          </w:p>
          <w:p w14:paraId="2B2009C6" w14:textId="345CB4C0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- РИНЦ</w:t>
            </w:r>
          </w:p>
        </w:tc>
        <w:tc>
          <w:tcPr>
            <w:tcW w:w="4530" w:type="dxa"/>
          </w:tcPr>
          <w:p w14:paraId="0723CD18" w14:textId="37EF4F26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Ксерокопия (титульный лист, оглавление, текст публикации, выходные данные)</w:t>
            </w:r>
          </w:p>
        </w:tc>
        <w:tc>
          <w:tcPr>
            <w:tcW w:w="708" w:type="dxa"/>
          </w:tcPr>
          <w:p w14:paraId="56D8D81D" w14:textId="77777777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D0046" w14:textId="77777777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E6624E4" w14:textId="77777777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37FD53C" w14:textId="5FA236A3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FFF" w:rsidRPr="003B2FFF" w14:paraId="3AFA52D5" w14:textId="77777777" w:rsidTr="003B2FFF">
        <w:tc>
          <w:tcPr>
            <w:tcW w:w="4673" w:type="dxa"/>
          </w:tcPr>
          <w:p w14:paraId="5DAF737B" w14:textId="7115BFFD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на соискание грантов разного уровня </w:t>
            </w:r>
          </w:p>
        </w:tc>
        <w:tc>
          <w:tcPr>
            <w:tcW w:w="4530" w:type="dxa"/>
          </w:tcPr>
          <w:p w14:paraId="2EEE2A46" w14:textId="6A734D1C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Свидетельство об участии в конкурсе</w:t>
            </w:r>
          </w:p>
        </w:tc>
        <w:tc>
          <w:tcPr>
            <w:tcW w:w="708" w:type="dxa"/>
          </w:tcPr>
          <w:p w14:paraId="01D88B30" w14:textId="6D16F623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2FFF" w:rsidRPr="003B2FFF" w14:paraId="5B116968" w14:textId="77777777" w:rsidTr="003B2FFF">
        <w:tc>
          <w:tcPr>
            <w:tcW w:w="4673" w:type="dxa"/>
          </w:tcPr>
          <w:p w14:paraId="304881F5" w14:textId="72658178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сданного кандидатского экзамена по иностранному языку </w:t>
            </w:r>
          </w:p>
        </w:tc>
        <w:tc>
          <w:tcPr>
            <w:tcW w:w="4530" w:type="dxa"/>
          </w:tcPr>
          <w:p w14:paraId="68AE5FE7" w14:textId="3B24C338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Справка об обучении (периоде обучения) и сдаче кандидатских экзаменов</w:t>
            </w:r>
          </w:p>
        </w:tc>
        <w:tc>
          <w:tcPr>
            <w:tcW w:w="708" w:type="dxa"/>
          </w:tcPr>
          <w:p w14:paraId="04A22133" w14:textId="24ED7E46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2FFF" w:rsidRPr="003B2FFF" w14:paraId="4BC9F832" w14:textId="77777777" w:rsidTr="003B2FFF">
        <w:tc>
          <w:tcPr>
            <w:tcW w:w="4673" w:type="dxa"/>
          </w:tcPr>
          <w:p w14:paraId="4605A973" w14:textId="6797C5AC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сданного кандидатского экзамена по дисциплине «История и философия науки» </w:t>
            </w:r>
          </w:p>
        </w:tc>
        <w:tc>
          <w:tcPr>
            <w:tcW w:w="4530" w:type="dxa"/>
          </w:tcPr>
          <w:p w14:paraId="6242857B" w14:textId="3FDBA00C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Справка об обучении (периоде обучения) и сдаче кандидатских экзаменов</w:t>
            </w:r>
          </w:p>
        </w:tc>
        <w:tc>
          <w:tcPr>
            <w:tcW w:w="708" w:type="dxa"/>
          </w:tcPr>
          <w:p w14:paraId="2D079E52" w14:textId="46120A16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2FFF" w:rsidRPr="003B2FFF" w14:paraId="3830F988" w14:textId="77777777" w:rsidTr="003B2FFF">
        <w:tc>
          <w:tcPr>
            <w:tcW w:w="4673" w:type="dxa"/>
          </w:tcPr>
          <w:p w14:paraId="1E4366B7" w14:textId="1CFB6CD1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диплома с отличием </w:t>
            </w:r>
          </w:p>
        </w:tc>
        <w:tc>
          <w:tcPr>
            <w:tcW w:w="4530" w:type="dxa"/>
          </w:tcPr>
          <w:p w14:paraId="1AC83813" w14:textId="748A4E10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708" w:type="dxa"/>
          </w:tcPr>
          <w:p w14:paraId="0E1BF038" w14:textId="3D19D2D9" w:rsidR="003B2FFF" w:rsidRPr="003B2FFF" w:rsidRDefault="003B2FFF" w:rsidP="003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47ACAC0" w14:textId="77777777" w:rsidR="003B2FFF" w:rsidRPr="003B2FFF" w:rsidRDefault="003B2FFF" w:rsidP="003B2FFF">
      <w:pPr>
        <w:rPr>
          <w:rFonts w:ascii="Times New Roman" w:hAnsi="Times New Roman" w:cs="Times New Roman"/>
          <w:b/>
          <w:sz w:val="24"/>
        </w:rPr>
      </w:pPr>
    </w:p>
    <w:p w14:paraId="1F174B0B" w14:textId="77777777" w:rsidR="003B2FFF" w:rsidRPr="00072C58" w:rsidRDefault="003B2FFF" w:rsidP="00072C5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14:paraId="36887F31" w14:textId="77777777" w:rsidR="002B5423" w:rsidRPr="002B5423" w:rsidRDefault="002B5423" w:rsidP="00C4148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5423" w:rsidRPr="002B5423" w:rsidSect="003B2F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57B"/>
    <w:multiLevelType w:val="multilevel"/>
    <w:tmpl w:val="E32EF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B5396C"/>
    <w:multiLevelType w:val="hybridMultilevel"/>
    <w:tmpl w:val="2988C9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5F0D04"/>
    <w:multiLevelType w:val="hybridMultilevel"/>
    <w:tmpl w:val="6538A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1E39"/>
    <w:multiLevelType w:val="hybridMultilevel"/>
    <w:tmpl w:val="3CE0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04BC1"/>
    <w:multiLevelType w:val="hybridMultilevel"/>
    <w:tmpl w:val="5AC4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0225"/>
    <w:multiLevelType w:val="multilevel"/>
    <w:tmpl w:val="D702E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66D67F6"/>
    <w:multiLevelType w:val="multilevel"/>
    <w:tmpl w:val="E32EF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3B56305"/>
    <w:multiLevelType w:val="hybridMultilevel"/>
    <w:tmpl w:val="FCC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303451">
    <w:abstractNumId w:val="4"/>
  </w:num>
  <w:num w:numId="2" w16cid:durableId="1111323380">
    <w:abstractNumId w:val="6"/>
  </w:num>
  <w:num w:numId="3" w16cid:durableId="1305311599">
    <w:abstractNumId w:val="1"/>
  </w:num>
  <w:num w:numId="4" w16cid:durableId="251011887">
    <w:abstractNumId w:val="5"/>
  </w:num>
  <w:num w:numId="5" w16cid:durableId="1898781106">
    <w:abstractNumId w:val="7"/>
  </w:num>
  <w:num w:numId="6" w16cid:durableId="1989431992">
    <w:abstractNumId w:val="3"/>
  </w:num>
  <w:num w:numId="7" w16cid:durableId="759906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01400">
    <w:abstractNumId w:val="0"/>
  </w:num>
  <w:num w:numId="9" w16cid:durableId="33890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D4"/>
    <w:rsid w:val="00014FDF"/>
    <w:rsid w:val="00072C58"/>
    <w:rsid w:val="001C2B42"/>
    <w:rsid w:val="00226D29"/>
    <w:rsid w:val="00272BD4"/>
    <w:rsid w:val="002848BF"/>
    <w:rsid w:val="002A553F"/>
    <w:rsid w:val="002B5423"/>
    <w:rsid w:val="002C4882"/>
    <w:rsid w:val="003B2FFF"/>
    <w:rsid w:val="0049184D"/>
    <w:rsid w:val="004C6C37"/>
    <w:rsid w:val="0054428A"/>
    <w:rsid w:val="005E2C8F"/>
    <w:rsid w:val="005E5C8E"/>
    <w:rsid w:val="006C6D12"/>
    <w:rsid w:val="006E4C2C"/>
    <w:rsid w:val="007A2632"/>
    <w:rsid w:val="007C4387"/>
    <w:rsid w:val="007F5DEA"/>
    <w:rsid w:val="009A57E1"/>
    <w:rsid w:val="00A47A74"/>
    <w:rsid w:val="00AD0A01"/>
    <w:rsid w:val="00B91E94"/>
    <w:rsid w:val="00C41480"/>
    <w:rsid w:val="00ED1BE8"/>
    <w:rsid w:val="00F25D9B"/>
    <w:rsid w:val="00F6150E"/>
    <w:rsid w:val="00FA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0440"/>
  <w15:chartTrackingRefBased/>
  <w15:docId w15:val="{86B9E527-AC3A-4724-A241-C0388686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480"/>
    <w:pPr>
      <w:ind w:left="720"/>
      <w:contextualSpacing/>
    </w:pPr>
  </w:style>
  <w:style w:type="table" w:styleId="a4">
    <w:name w:val="Table Grid"/>
    <w:basedOn w:val="a1"/>
    <w:uiPriority w:val="39"/>
    <w:rsid w:val="003B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ЦПЭИ АН РТ</dc:creator>
  <cp:keywords/>
  <dc:description/>
  <cp:lastModifiedBy>Дерзаева Гузель Габделхаковна</cp:lastModifiedBy>
  <cp:revision>7</cp:revision>
  <cp:lastPrinted>2021-10-27T07:22:00Z</cp:lastPrinted>
  <dcterms:created xsi:type="dcterms:W3CDTF">2022-10-31T09:37:00Z</dcterms:created>
  <dcterms:modified xsi:type="dcterms:W3CDTF">2023-05-31T10:57:00Z</dcterms:modified>
</cp:coreProperties>
</file>